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8EC" w:rsidRDefault="009828C9" w:rsidP="00EE204A">
      <w:pPr>
        <w:ind w:rightChars="67" w:right="141" w:firstLineChars="2859" w:firstLine="6004"/>
        <w:jc w:val="right"/>
        <w:rPr>
          <w:kern w:val="0"/>
        </w:rPr>
      </w:pPr>
      <w:r>
        <w:rPr>
          <w:rFonts w:hint="eastAsia"/>
          <w:kern w:val="0"/>
        </w:rPr>
        <w:t xml:space="preserve">　</w:t>
      </w:r>
      <w:r w:rsidR="006D78EC" w:rsidRPr="00EE204A">
        <w:rPr>
          <w:rFonts w:hint="eastAsia"/>
          <w:spacing w:val="80"/>
          <w:kern w:val="0"/>
          <w:fitText w:val="2100" w:id="-1459855872"/>
        </w:rPr>
        <w:t>長支第</w:t>
      </w:r>
      <w:r w:rsidR="00EE204A" w:rsidRPr="00EE204A">
        <w:rPr>
          <w:rFonts w:hint="eastAsia"/>
          <w:spacing w:val="80"/>
          <w:kern w:val="0"/>
          <w:fitText w:val="2100" w:id="-1459855872"/>
        </w:rPr>
        <w:t>591</w:t>
      </w:r>
      <w:r w:rsidR="006D78EC" w:rsidRPr="00EE204A">
        <w:rPr>
          <w:rFonts w:hint="eastAsia"/>
          <w:spacing w:val="2"/>
          <w:kern w:val="0"/>
          <w:fitText w:val="2100" w:id="-1459855872"/>
        </w:rPr>
        <w:t>号</w:t>
      </w:r>
    </w:p>
    <w:p w:rsidR="006D78EC" w:rsidRDefault="00EE204A" w:rsidP="00EE204A">
      <w:pPr>
        <w:ind w:rightChars="67" w:right="141"/>
        <w:jc w:val="right"/>
        <w:rPr>
          <w:kern w:val="0"/>
        </w:rPr>
      </w:pPr>
      <w:r w:rsidRPr="00EE204A">
        <w:rPr>
          <w:rFonts w:hint="eastAsia"/>
          <w:spacing w:val="13"/>
          <w:kern w:val="0"/>
          <w:fitText w:val="2100" w:id="-1459855871"/>
        </w:rPr>
        <w:t>令和４年８月３１</w:t>
      </w:r>
      <w:r w:rsidR="006D78EC" w:rsidRPr="00EE204A">
        <w:rPr>
          <w:rFonts w:hint="eastAsia"/>
          <w:spacing w:val="1"/>
          <w:kern w:val="0"/>
          <w:fitText w:val="2100" w:id="-1459855871"/>
        </w:rPr>
        <w:t>日</w:t>
      </w:r>
    </w:p>
    <w:p w:rsidR="00BF6FAB" w:rsidRDefault="00BF6FAB" w:rsidP="006D78EC">
      <w:pPr>
        <w:ind w:firstLineChars="2859" w:firstLine="6004"/>
        <w:jc w:val="right"/>
        <w:rPr>
          <w:kern w:val="0"/>
        </w:rPr>
      </w:pPr>
      <w:bookmarkStart w:id="0" w:name="_GoBack"/>
      <w:bookmarkEnd w:id="0"/>
    </w:p>
    <w:p w:rsidR="00290F55" w:rsidRDefault="0022387E" w:rsidP="00006676">
      <w:pPr>
        <w:rPr>
          <w:kern w:val="0"/>
        </w:rPr>
      </w:pPr>
      <w:r>
        <w:rPr>
          <w:rFonts w:hint="eastAsia"/>
          <w:kern w:val="0"/>
        </w:rPr>
        <w:t xml:space="preserve">　</w:t>
      </w:r>
      <w:r w:rsidR="00006676">
        <w:rPr>
          <w:rFonts w:hint="eastAsia"/>
          <w:kern w:val="0"/>
        </w:rPr>
        <w:t>関係機関の長　様</w:t>
      </w:r>
    </w:p>
    <w:p w:rsidR="00D31E2B" w:rsidRPr="00D31E2B" w:rsidRDefault="00D31E2B" w:rsidP="00D31E2B">
      <w:pPr>
        <w:tabs>
          <w:tab w:val="left" w:pos="8080"/>
          <w:tab w:val="left" w:pos="8505"/>
        </w:tabs>
        <w:jc w:val="right"/>
        <w:rPr>
          <w:kern w:val="0"/>
        </w:rPr>
      </w:pPr>
      <w:r w:rsidRPr="00D31E2B">
        <w:rPr>
          <w:rFonts w:hint="eastAsia"/>
          <w:kern w:val="0"/>
        </w:rPr>
        <w:t>山形市長　佐　藤　孝　弘</w:t>
      </w:r>
    </w:p>
    <w:p w:rsidR="008941E7" w:rsidRDefault="00D31E2B" w:rsidP="00D31E2B">
      <w:pPr>
        <w:tabs>
          <w:tab w:val="left" w:pos="8080"/>
          <w:tab w:val="left" w:pos="8505"/>
        </w:tabs>
        <w:jc w:val="right"/>
      </w:pPr>
      <w:r w:rsidRPr="00D31E2B">
        <w:rPr>
          <w:rFonts w:hint="eastAsia"/>
          <w:kern w:val="0"/>
        </w:rPr>
        <w:t>（公印省略）</w:t>
      </w:r>
    </w:p>
    <w:p w:rsidR="008941E7" w:rsidRDefault="008941E7" w:rsidP="008941E7"/>
    <w:p w:rsidR="00AA15F4" w:rsidRDefault="00AA15F4" w:rsidP="008941E7"/>
    <w:p w:rsidR="00AA15F4" w:rsidRDefault="00CB166C" w:rsidP="00AA15F4">
      <w:pPr>
        <w:jc w:val="center"/>
      </w:pPr>
      <w:r>
        <w:rPr>
          <w:rFonts w:hint="eastAsia"/>
        </w:rPr>
        <w:t>介護保険サービス</w:t>
      </w:r>
      <w:r w:rsidR="001224DF">
        <w:rPr>
          <w:rFonts w:hint="eastAsia"/>
        </w:rPr>
        <w:t>普及啓発チラシ</w:t>
      </w:r>
      <w:r w:rsidR="00AA15F4">
        <w:rPr>
          <w:rFonts w:hint="eastAsia"/>
        </w:rPr>
        <w:t>の送付について</w:t>
      </w:r>
    </w:p>
    <w:p w:rsidR="00AA15F4" w:rsidRPr="00CB166C" w:rsidRDefault="00AA15F4" w:rsidP="00AA15F4"/>
    <w:p w:rsidR="00AA15F4" w:rsidRDefault="00AA15F4" w:rsidP="00AA15F4">
      <w:pPr>
        <w:ind w:firstLineChars="100" w:firstLine="210"/>
      </w:pPr>
      <w:r>
        <w:rPr>
          <w:rFonts w:hint="eastAsia"/>
        </w:rPr>
        <w:t>日頃より高齢者福祉施策に係る取組等にご理解とご協力をいただきお礼申し上げます。</w:t>
      </w:r>
    </w:p>
    <w:p w:rsidR="007D41ED" w:rsidRDefault="009311DD" w:rsidP="001224DF">
      <w:pPr>
        <w:ind w:firstLineChars="100" w:firstLine="210"/>
      </w:pPr>
      <w:r>
        <w:rPr>
          <w:rFonts w:hint="eastAsia"/>
        </w:rPr>
        <w:t>このたび、</w:t>
      </w:r>
      <w:r w:rsidR="007D41ED" w:rsidRPr="00796B62">
        <w:rPr>
          <w:rFonts w:ascii="ＭＳ 明朝" w:hAnsi="ＭＳ 明朝" w:hint="eastAsia"/>
          <w:sz w:val="22"/>
          <w:szCs w:val="22"/>
        </w:rPr>
        <w:t>介護支援専門員や地域包括支援センター職員等が、介護保険サービスの利用を希望する方やそ</w:t>
      </w:r>
      <w:r w:rsidR="00B47E24">
        <w:rPr>
          <w:rFonts w:ascii="ＭＳ 明朝" w:hAnsi="ＭＳ 明朝" w:hint="eastAsia"/>
          <w:sz w:val="22"/>
          <w:szCs w:val="22"/>
        </w:rPr>
        <w:t>の家族、将来の備えとして関心のある方などに、</w:t>
      </w:r>
      <w:r w:rsidR="007D41ED" w:rsidRPr="00796B62">
        <w:rPr>
          <w:rFonts w:ascii="ＭＳ 明朝" w:hAnsi="ＭＳ 明朝" w:hint="eastAsia"/>
          <w:sz w:val="22"/>
          <w:szCs w:val="22"/>
        </w:rPr>
        <w:t>サービスの内容を適切に説明し、サービスの適切な選択と自立</w:t>
      </w:r>
      <w:r w:rsidR="007D41ED">
        <w:rPr>
          <w:rFonts w:ascii="ＭＳ 明朝" w:hAnsi="ＭＳ 明朝" w:hint="eastAsia"/>
          <w:sz w:val="22"/>
          <w:szCs w:val="22"/>
        </w:rPr>
        <w:t>支援につなげていくことを目的に、</w:t>
      </w:r>
      <w:r w:rsidR="006B053B">
        <w:rPr>
          <w:rFonts w:ascii="ＭＳ 明朝" w:hAnsi="ＭＳ 明朝" w:hint="eastAsia"/>
          <w:sz w:val="22"/>
          <w:szCs w:val="22"/>
        </w:rPr>
        <w:t>各サービス事業所と共同で</w:t>
      </w:r>
      <w:r w:rsidR="00F15758">
        <w:rPr>
          <w:rFonts w:hint="eastAsia"/>
        </w:rPr>
        <w:t>添付のチラシを作製しましたので</w:t>
      </w:r>
      <w:r w:rsidR="00AA15F4">
        <w:rPr>
          <w:rFonts w:hint="eastAsia"/>
        </w:rPr>
        <w:t>送付いたします。</w:t>
      </w:r>
    </w:p>
    <w:p w:rsidR="00AA15F4" w:rsidRPr="007D41ED" w:rsidRDefault="0066265B" w:rsidP="007D41ED">
      <w:pPr>
        <w:ind w:firstLineChars="100" w:firstLine="210"/>
        <w:rPr>
          <w:rFonts w:ascii="ＭＳ 明朝" w:hAnsi="ＭＳ 明朝"/>
          <w:sz w:val="22"/>
          <w:szCs w:val="22"/>
        </w:rPr>
      </w:pPr>
      <w:r>
        <w:rPr>
          <w:rFonts w:hint="eastAsia"/>
        </w:rPr>
        <w:t>適切なサービス利用を通じて</w:t>
      </w:r>
      <w:r w:rsidR="00290F55">
        <w:rPr>
          <w:rFonts w:hint="eastAsia"/>
        </w:rPr>
        <w:t>、</w:t>
      </w:r>
      <w:r w:rsidR="00CE443C">
        <w:rPr>
          <w:rFonts w:hint="eastAsia"/>
        </w:rPr>
        <w:t>本人の</w:t>
      </w:r>
      <w:r w:rsidR="00F149FD">
        <w:rPr>
          <w:rFonts w:hint="eastAsia"/>
        </w:rPr>
        <w:t>自立した生活、健康維持及び家族の負担軽減等へ</w:t>
      </w:r>
      <w:r>
        <w:rPr>
          <w:rFonts w:hint="eastAsia"/>
        </w:rPr>
        <w:t>の</w:t>
      </w:r>
      <w:r w:rsidR="00CE443C">
        <w:rPr>
          <w:rFonts w:hint="eastAsia"/>
        </w:rPr>
        <w:t>一助になればと考えておりますので、利用者への説明時の活用のほか、支援者</w:t>
      </w:r>
      <w:r w:rsidR="00B47E24">
        <w:rPr>
          <w:rFonts w:hint="eastAsia"/>
        </w:rPr>
        <w:t>への</w:t>
      </w:r>
      <w:r w:rsidR="00AA15F4">
        <w:rPr>
          <w:rFonts w:hint="eastAsia"/>
        </w:rPr>
        <w:t>周知についてご協力をお願いいたします。</w:t>
      </w:r>
    </w:p>
    <w:p w:rsidR="00283DE0" w:rsidRDefault="006B053B" w:rsidP="00F15758">
      <w:pPr>
        <w:ind w:firstLineChars="100" w:firstLine="210"/>
      </w:pPr>
      <w:r>
        <w:rPr>
          <w:rFonts w:hint="eastAsia"/>
        </w:rPr>
        <w:t>また</w:t>
      </w:r>
      <w:r w:rsidR="00283DE0">
        <w:rPr>
          <w:rFonts w:hint="eastAsia"/>
        </w:rPr>
        <w:t>、</w:t>
      </w:r>
      <w:r w:rsidR="00F815E4">
        <w:rPr>
          <w:rFonts w:hint="eastAsia"/>
        </w:rPr>
        <w:t>その他</w:t>
      </w:r>
      <w:r>
        <w:rPr>
          <w:rFonts w:hint="eastAsia"/>
        </w:rPr>
        <w:t>サービスのチラシについて</w:t>
      </w:r>
      <w:r w:rsidR="00F815E4">
        <w:rPr>
          <w:rFonts w:hint="eastAsia"/>
        </w:rPr>
        <w:t>も</w:t>
      </w:r>
      <w:r>
        <w:rPr>
          <w:rFonts w:hint="eastAsia"/>
        </w:rPr>
        <w:t>順次作製するほか、市公式ホームページへの掲載も</w:t>
      </w:r>
      <w:r w:rsidR="00A559EE">
        <w:rPr>
          <w:rFonts w:hint="eastAsia"/>
        </w:rPr>
        <w:t>予定して</w:t>
      </w:r>
      <w:r w:rsidR="00F15758">
        <w:rPr>
          <w:rFonts w:hint="eastAsia"/>
        </w:rPr>
        <w:t>おりますので</w:t>
      </w:r>
      <w:r w:rsidR="00283DE0">
        <w:rPr>
          <w:rFonts w:hint="eastAsia"/>
        </w:rPr>
        <w:t>そちら</w:t>
      </w:r>
      <w:r w:rsidR="00F15758">
        <w:rPr>
          <w:rFonts w:hint="eastAsia"/>
        </w:rPr>
        <w:t>もご活用ください。</w:t>
      </w:r>
    </w:p>
    <w:p w:rsidR="00283DE0" w:rsidRPr="006B053B" w:rsidRDefault="00283DE0" w:rsidP="00283DE0"/>
    <w:p w:rsidR="00283DE0" w:rsidRPr="00A559EE" w:rsidRDefault="00283DE0" w:rsidP="00215A16">
      <w:pPr>
        <w:jc w:val="left"/>
      </w:pPr>
    </w:p>
    <w:p w:rsidR="00283DE0" w:rsidRPr="00A559EE" w:rsidRDefault="00283DE0" w:rsidP="00283DE0">
      <w:pPr>
        <w:widowControl/>
        <w:jc w:val="left"/>
      </w:pPr>
    </w:p>
    <w:p w:rsidR="00283DE0" w:rsidRDefault="00283DE0" w:rsidP="00283DE0">
      <w:pPr>
        <w:widowControl/>
        <w:jc w:val="left"/>
      </w:pPr>
    </w:p>
    <w:p w:rsidR="00BB520F" w:rsidRDefault="00BB520F" w:rsidP="008941E7">
      <w:pPr>
        <w:tabs>
          <w:tab w:val="left" w:pos="8080"/>
          <w:tab w:val="left" w:pos="8505"/>
        </w:tabs>
      </w:pPr>
    </w:p>
    <w:p w:rsidR="001224DF" w:rsidRDefault="001224DF" w:rsidP="008941E7">
      <w:pPr>
        <w:tabs>
          <w:tab w:val="left" w:pos="8080"/>
          <w:tab w:val="left" w:pos="8505"/>
        </w:tabs>
      </w:pPr>
    </w:p>
    <w:p w:rsidR="00F1067B" w:rsidRDefault="00F1067B" w:rsidP="00EC5238">
      <w:pPr>
        <w:jc w:val="left"/>
      </w:pPr>
    </w:p>
    <w:p w:rsidR="00601C8E" w:rsidRDefault="00006676" w:rsidP="008D65DD">
      <w:pPr>
        <w:jc w:val="left"/>
        <w:rPr>
          <w:kern w:val="0"/>
        </w:rPr>
      </w:pPr>
      <w:r>
        <w:rPr>
          <w:noProof/>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9525</wp:posOffset>
                </wp:positionV>
                <wp:extent cx="3124200" cy="1333500"/>
                <wp:effectExtent l="0" t="0" r="19050"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1333500"/>
                        </a:xfrm>
                        <a:prstGeom prst="rect">
                          <a:avLst/>
                        </a:prstGeom>
                        <a:solidFill>
                          <a:srgbClr val="FFFFFF"/>
                        </a:solidFill>
                        <a:ln w="9525">
                          <a:solidFill>
                            <a:srgbClr val="000000"/>
                          </a:solidFill>
                          <a:miter lim="800000"/>
                          <a:headEnd/>
                          <a:tailEnd/>
                        </a:ln>
                      </wps:spPr>
                      <wps:txbx>
                        <w:txbxContent>
                          <w:p w:rsidR="008D70F1" w:rsidRDefault="008D70F1" w:rsidP="00EC5238">
                            <w:r>
                              <w:rPr>
                                <w:rFonts w:hint="eastAsia"/>
                              </w:rPr>
                              <w:t>【問合せ先】</w:t>
                            </w:r>
                          </w:p>
                          <w:p w:rsidR="008D70F1" w:rsidRDefault="008D70F1" w:rsidP="006426A4">
                            <w:pPr>
                              <w:ind w:firstLineChars="100" w:firstLine="210"/>
                            </w:pPr>
                            <w:r>
                              <w:t>山形市福祉</w:t>
                            </w:r>
                            <w:r>
                              <w:rPr>
                                <w:rFonts w:hint="eastAsia"/>
                              </w:rPr>
                              <w:t>推進</w:t>
                            </w:r>
                            <w:r>
                              <w:t>部</w:t>
                            </w:r>
                            <w:r>
                              <w:rPr>
                                <w:rFonts w:hint="eastAsia"/>
                              </w:rPr>
                              <w:t>長寿支援</w:t>
                            </w:r>
                            <w:r>
                              <w:t xml:space="preserve">課　</w:t>
                            </w:r>
                            <w:r>
                              <w:rPr>
                                <w:rFonts w:hint="eastAsia"/>
                              </w:rPr>
                              <w:t>地域包括</w:t>
                            </w:r>
                            <w:r>
                              <w:t xml:space="preserve">支援係　</w:t>
                            </w:r>
                          </w:p>
                          <w:p w:rsidR="008D70F1" w:rsidRDefault="008D70F1" w:rsidP="00EC5238">
                            <w:pPr>
                              <w:ind w:firstLineChars="100" w:firstLine="210"/>
                            </w:pPr>
                            <w:r>
                              <w:t xml:space="preserve">電話　</w:t>
                            </w:r>
                            <w:r>
                              <w:t>023-641-1212(</w:t>
                            </w:r>
                            <w:r>
                              <w:t>内線</w:t>
                            </w:r>
                            <w:r>
                              <w:rPr>
                                <w:rFonts w:hint="eastAsia"/>
                              </w:rPr>
                              <w:t>565</w:t>
                            </w:r>
                            <w:r>
                              <w:t xml:space="preserve">）　</w:t>
                            </w:r>
                          </w:p>
                          <w:p w:rsidR="008D70F1" w:rsidRDefault="008D70F1" w:rsidP="00EC5238">
                            <w:pPr>
                              <w:ind w:firstLineChars="100" w:firstLine="210"/>
                            </w:pPr>
                            <w:r>
                              <w:t>FAX</w:t>
                            </w:r>
                            <w:r>
                              <w:t xml:space="preserve">　</w:t>
                            </w:r>
                            <w:r>
                              <w:t>023-624-8398</w:t>
                            </w:r>
                            <w:r>
                              <w:rPr>
                                <w:rFonts w:hint="eastAsia"/>
                              </w:rPr>
                              <w:t xml:space="preserve">　　　</w:t>
                            </w:r>
                          </w:p>
                          <w:p w:rsidR="008D70F1" w:rsidRDefault="008D70F1" w:rsidP="00EC5238">
                            <w:pPr>
                              <w:ind w:firstLineChars="100" w:firstLine="210"/>
                            </w:pPr>
                            <w:r>
                              <w:t xml:space="preserve">E-mail: </w:t>
                            </w:r>
                            <w:hyperlink r:id="rId8" w:history="1">
                              <w:r w:rsidRPr="007468E7">
                                <w:rPr>
                                  <w:rStyle w:val="ab"/>
                                  <w:rFonts w:hint="eastAsia"/>
                                </w:rPr>
                                <w:t>choju</w:t>
                              </w:r>
                              <w:r w:rsidRPr="007468E7">
                                <w:rPr>
                                  <w:rStyle w:val="ab"/>
                                </w:rPr>
                                <w:t>@city.yamagat</w:t>
                              </w:r>
                              <w:r w:rsidRPr="007468E7">
                                <w:rPr>
                                  <w:rStyle w:val="ab"/>
                                  <w:rFonts w:hint="eastAsia"/>
                                </w:rPr>
                                <w:t>a-</w:t>
                              </w:r>
                              <w:r w:rsidRPr="007468E7">
                                <w:rPr>
                                  <w:rStyle w:val="ab"/>
                                </w:rPr>
                                <w:t>yamagata.</w:t>
                              </w:r>
                              <w:r w:rsidRPr="007468E7">
                                <w:rPr>
                                  <w:rStyle w:val="ab"/>
                                  <w:rFonts w:hint="eastAsia"/>
                                </w:rPr>
                                <w:t>lg.</w:t>
                              </w:r>
                              <w:r w:rsidRPr="007468E7">
                                <w:rPr>
                                  <w:rStyle w:val="ab"/>
                                </w:rPr>
                                <w:t>jp</w:t>
                              </w:r>
                            </w:hyperlink>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94.8pt;margin-top:.75pt;width:246pt;height:10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">
                <v:textbox inset="5.85pt,.7pt,5.85pt,.7pt">
                  <w:txbxContent>
                    <w:p w:rsidR="008D70F1" w:rsidRDefault="008D70F1" w:rsidP="00EC5238">
                      <w:r>
                        <w:rPr>
                          <w:rFonts w:hint="eastAsia"/>
                        </w:rPr>
                        <w:t>【問合せ先】</w:t>
                      </w:r>
                    </w:p>
                    <w:p w:rsidR="008D70F1" w:rsidRDefault="008D70F1" w:rsidP="006426A4">
                      <w:pPr>
                        <w:ind w:firstLineChars="100" w:firstLine="210"/>
                      </w:pPr>
                      <w:r>
                        <w:t>山形市福祉</w:t>
                      </w:r>
                      <w:r>
                        <w:rPr>
                          <w:rFonts w:hint="eastAsia"/>
                        </w:rPr>
                        <w:t>推進</w:t>
                      </w:r>
                      <w:r>
                        <w:t>部</w:t>
                      </w:r>
                      <w:r>
                        <w:rPr>
                          <w:rFonts w:hint="eastAsia"/>
                        </w:rPr>
                        <w:t>長寿支援</w:t>
                      </w:r>
                      <w:r>
                        <w:t xml:space="preserve">課　</w:t>
                      </w:r>
                      <w:r>
                        <w:rPr>
                          <w:rFonts w:hint="eastAsia"/>
                        </w:rPr>
                        <w:t>地域包括</w:t>
                      </w:r>
                      <w:r>
                        <w:t xml:space="preserve">支援係　</w:t>
                      </w:r>
                    </w:p>
                    <w:p w:rsidR="008D70F1" w:rsidRDefault="008D70F1" w:rsidP="00EC5238">
                      <w:pPr>
                        <w:ind w:firstLineChars="100" w:firstLine="210"/>
                      </w:pPr>
                      <w:r>
                        <w:t xml:space="preserve">電話　</w:t>
                      </w:r>
                      <w:r>
                        <w:t>023-641-1212(</w:t>
                      </w:r>
                      <w:r>
                        <w:t>内線</w:t>
                      </w:r>
                      <w:r>
                        <w:rPr>
                          <w:rFonts w:hint="eastAsia"/>
                        </w:rPr>
                        <w:t>565</w:t>
                      </w:r>
                      <w:r>
                        <w:t xml:space="preserve">）　</w:t>
                      </w:r>
                    </w:p>
                    <w:p w:rsidR="008D70F1" w:rsidRDefault="008D70F1" w:rsidP="00EC5238">
                      <w:pPr>
                        <w:ind w:firstLineChars="100" w:firstLine="210"/>
                      </w:pPr>
                      <w:r>
                        <w:t>FAX</w:t>
                      </w:r>
                      <w:r>
                        <w:t xml:space="preserve">　</w:t>
                      </w:r>
                      <w:r>
                        <w:t>023-624-8398</w:t>
                      </w:r>
                      <w:r>
                        <w:rPr>
                          <w:rFonts w:hint="eastAsia"/>
                        </w:rPr>
                        <w:t xml:space="preserve">　　　</w:t>
                      </w:r>
                    </w:p>
                    <w:p w:rsidR="008D70F1" w:rsidRDefault="008D70F1" w:rsidP="00EC5238">
                      <w:pPr>
                        <w:ind w:firstLineChars="100" w:firstLine="210"/>
                      </w:pPr>
                      <w:r>
                        <w:t xml:space="preserve">E-mail: </w:t>
                      </w:r>
                      <w:hyperlink r:id="rId9" w:history="1">
                        <w:r w:rsidRPr="007468E7">
                          <w:rPr>
                            <w:rStyle w:val="ab"/>
                            <w:rFonts w:hint="eastAsia"/>
                          </w:rPr>
                          <w:t>choju</w:t>
                        </w:r>
                        <w:r w:rsidRPr="007468E7">
                          <w:rPr>
                            <w:rStyle w:val="ab"/>
                          </w:rPr>
                          <w:t>@city.yamagat</w:t>
                        </w:r>
                        <w:r w:rsidRPr="007468E7">
                          <w:rPr>
                            <w:rStyle w:val="ab"/>
                            <w:rFonts w:hint="eastAsia"/>
                          </w:rPr>
                          <w:t>a-</w:t>
                        </w:r>
                        <w:r w:rsidRPr="007468E7">
                          <w:rPr>
                            <w:rStyle w:val="ab"/>
                          </w:rPr>
                          <w:t>yamagata.</w:t>
                        </w:r>
                        <w:r w:rsidRPr="007468E7">
                          <w:rPr>
                            <w:rStyle w:val="ab"/>
                            <w:rFonts w:hint="eastAsia"/>
                          </w:rPr>
                          <w:t>lg.</w:t>
                        </w:r>
                        <w:r w:rsidRPr="007468E7">
                          <w:rPr>
                            <w:rStyle w:val="ab"/>
                          </w:rPr>
                          <w:t>jp</w:t>
                        </w:r>
                      </w:hyperlink>
                    </w:p>
                  </w:txbxContent>
                </v:textbox>
                <w10:wrap anchorx="margin"/>
              </v:rect>
            </w:pict>
          </mc:Fallback>
        </mc:AlternateContent>
      </w:r>
    </w:p>
    <w:p w:rsidR="00515774" w:rsidRDefault="00515774" w:rsidP="008D65DD">
      <w:pPr>
        <w:jc w:val="left"/>
        <w:rPr>
          <w:kern w:val="0"/>
        </w:rPr>
      </w:pPr>
    </w:p>
    <w:p w:rsidR="00601C8E" w:rsidRDefault="00601C8E" w:rsidP="00127F9E">
      <w:pPr>
        <w:jc w:val="right"/>
        <w:rPr>
          <w:kern w:val="0"/>
        </w:rPr>
      </w:pPr>
    </w:p>
    <w:p w:rsidR="00127F9E" w:rsidRDefault="00127F9E" w:rsidP="00127F9E">
      <w:pPr>
        <w:jc w:val="right"/>
        <w:rPr>
          <w:kern w:val="0"/>
        </w:rPr>
      </w:pPr>
    </w:p>
    <w:p w:rsidR="00127F9E" w:rsidRDefault="00127F9E" w:rsidP="00127F9E">
      <w:pPr>
        <w:jc w:val="right"/>
        <w:rPr>
          <w:kern w:val="0"/>
        </w:rPr>
      </w:pPr>
    </w:p>
    <w:p w:rsidR="00127F9E" w:rsidRDefault="00127F9E" w:rsidP="00127F9E">
      <w:pPr>
        <w:jc w:val="right"/>
        <w:rPr>
          <w:kern w:val="0"/>
        </w:rPr>
      </w:pPr>
    </w:p>
    <w:p w:rsidR="00127F9E" w:rsidRDefault="00127F9E" w:rsidP="00127F9E">
      <w:pPr>
        <w:jc w:val="right"/>
        <w:rPr>
          <w:kern w:val="0"/>
        </w:rPr>
      </w:pPr>
      <w:r>
        <w:rPr>
          <w:rFonts w:hint="eastAsia"/>
          <w:kern w:val="0"/>
        </w:rPr>
        <w:t xml:space="preserve">　　（作製・普及啓発委託：基幹型地域包括支援センター）</w:t>
      </w:r>
    </w:p>
    <w:sectPr w:rsidR="00127F9E" w:rsidSect="009E5741">
      <w:pgSz w:w="11906" w:h="16838" w:code="9"/>
      <w:pgMar w:top="1560" w:right="1558" w:bottom="1701"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51F" w:rsidRDefault="00DA651F" w:rsidP="00B251E4">
      <w:r>
        <w:separator/>
      </w:r>
    </w:p>
  </w:endnote>
  <w:endnote w:type="continuationSeparator" w:id="0">
    <w:p w:rsidR="00DA651F" w:rsidRDefault="00DA651F" w:rsidP="00B25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51F" w:rsidRDefault="00DA651F" w:rsidP="00B251E4">
      <w:r>
        <w:separator/>
      </w:r>
    </w:p>
  </w:footnote>
  <w:footnote w:type="continuationSeparator" w:id="0">
    <w:p w:rsidR="00DA651F" w:rsidRDefault="00DA651F" w:rsidP="00B251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2761D"/>
    <w:multiLevelType w:val="hybridMultilevel"/>
    <w:tmpl w:val="431E5D7A"/>
    <w:lvl w:ilvl="0" w:tplc="4B24FDAC">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1D3065F7"/>
    <w:multiLevelType w:val="hybridMultilevel"/>
    <w:tmpl w:val="EC7E2626"/>
    <w:lvl w:ilvl="0" w:tplc="838615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30C3E3F"/>
    <w:multiLevelType w:val="hybridMultilevel"/>
    <w:tmpl w:val="48649FA4"/>
    <w:lvl w:ilvl="0" w:tplc="5BE246D4">
      <w:start w:val="1"/>
      <w:numFmt w:val="decimalFullWidth"/>
      <w:lvlText w:val="%1."/>
      <w:lvlJc w:val="left"/>
      <w:pPr>
        <w:tabs>
          <w:tab w:val="num" w:pos="360"/>
        </w:tabs>
        <w:ind w:left="360" w:hanging="360"/>
      </w:pPr>
      <w:rPr>
        <w:rFonts w:hint="default"/>
      </w:rPr>
    </w:lvl>
    <w:lvl w:ilvl="1" w:tplc="E34A32FE">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0EC"/>
    <w:rsid w:val="00006676"/>
    <w:rsid w:val="00010D6C"/>
    <w:rsid w:val="00013711"/>
    <w:rsid w:val="00022C22"/>
    <w:rsid w:val="0003605C"/>
    <w:rsid w:val="00044B42"/>
    <w:rsid w:val="000673F2"/>
    <w:rsid w:val="00067895"/>
    <w:rsid w:val="000B1BD3"/>
    <w:rsid w:val="000B7CBE"/>
    <w:rsid w:val="000D0F9E"/>
    <w:rsid w:val="000D533F"/>
    <w:rsid w:val="000F16F1"/>
    <w:rsid w:val="000F74F0"/>
    <w:rsid w:val="00101305"/>
    <w:rsid w:val="00110720"/>
    <w:rsid w:val="001224DF"/>
    <w:rsid w:val="00123467"/>
    <w:rsid w:val="00127F9E"/>
    <w:rsid w:val="0014561E"/>
    <w:rsid w:val="0019677F"/>
    <w:rsid w:val="001C5C00"/>
    <w:rsid w:val="001D10BD"/>
    <w:rsid w:val="001D21C8"/>
    <w:rsid w:val="001E7370"/>
    <w:rsid w:val="00215A16"/>
    <w:rsid w:val="0022387E"/>
    <w:rsid w:val="002743D5"/>
    <w:rsid w:val="00283DE0"/>
    <w:rsid w:val="00290F55"/>
    <w:rsid w:val="00292E6A"/>
    <w:rsid w:val="00293259"/>
    <w:rsid w:val="0033550B"/>
    <w:rsid w:val="003458A5"/>
    <w:rsid w:val="003636AD"/>
    <w:rsid w:val="00377D46"/>
    <w:rsid w:val="00394156"/>
    <w:rsid w:val="003A4AD2"/>
    <w:rsid w:val="003B35D4"/>
    <w:rsid w:val="003C4D8B"/>
    <w:rsid w:val="003E5346"/>
    <w:rsid w:val="004149D8"/>
    <w:rsid w:val="00460104"/>
    <w:rsid w:val="00475878"/>
    <w:rsid w:val="00477389"/>
    <w:rsid w:val="004B329B"/>
    <w:rsid w:val="004D51E4"/>
    <w:rsid w:val="005035D3"/>
    <w:rsid w:val="00515774"/>
    <w:rsid w:val="00522664"/>
    <w:rsid w:val="00525DCE"/>
    <w:rsid w:val="005272D0"/>
    <w:rsid w:val="005350B6"/>
    <w:rsid w:val="005366A6"/>
    <w:rsid w:val="00551B01"/>
    <w:rsid w:val="00570486"/>
    <w:rsid w:val="0058762B"/>
    <w:rsid w:val="005C4784"/>
    <w:rsid w:val="005D13C7"/>
    <w:rsid w:val="00601C8E"/>
    <w:rsid w:val="00631D87"/>
    <w:rsid w:val="006426A4"/>
    <w:rsid w:val="0064362C"/>
    <w:rsid w:val="006478C2"/>
    <w:rsid w:val="0065709D"/>
    <w:rsid w:val="0066265B"/>
    <w:rsid w:val="0067278C"/>
    <w:rsid w:val="00673201"/>
    <w:rsid w:val="00692D69"/>
    <w:rsid w:val="006B053B"/>
    <w:rsid w:val="006C2887"/>
    <w:rsid w:val="006D04D1"/>
    <w:rsid w:val="006D09B5"/>
    <w:rsid w:val="006D44B5"/>
    <w:rsid w:val="006D78EC"/>
    <w:rsid w:val="00736E5A"/>
    <w:rsid w:val="00743434"/>
    <w:rsid w:val="0077219F"/>
    <w:rsid w:val="007803EB"/>
    <w:rsid w:val="00790D48"/>
    <w:rsid w:val="007A2004"/>
    <w:rsid w:val="007B434F"/>
    <w:rsid w:val="007B6EA7"/>
    <w:rsid w:val="007C50A3"/>
    <w:rsid w:val="007D41ED"/>
    <w:rsid w:val="007E70E6"/>
    <w:rsid w:val="007F60C0"/>
    <w:rsid w:val="007F63E1"/>
    <w:rsid w:val="00810A55"/>
    <w:rsid w:val="0083754A"/>
    <w:rsid w:val="008677B6"/>
    <w:rsid w:val="008775F3"/>
    <w:rsid w:val="00887A15"/>
    <w:rsid w:val="008941E7"/>
    <w:rsid w:val="008D65DD"/>
    <w:rsid w:val="008D69F9"/>
    <w:rsid w:val="008D70F1"/>
    <w:rsid w:val="008E356B"/>
    <w:rsid w:val="008F09D1"/>
    <w:rsid w:val="008F4BDA"/>
    <w:rsid w:val="009014A0"/>
    <w:rsid w:val="00910CE3"/>
    <w:rsid w:val="009311DD"/>
    <w:rsid w:val="00954F20"/>
    <w:rsid w:val="009657FE"/>
    <w:rsid w:val="00966EBA"/>
    <w:rsid w:val="009730FA"/>
    <w:rsid w:val="00973BA8"/>
    <w:rsid w:val="009800EC"/>
    <w:rsid w:val="0098210C"/>
    <w:rsid w:val="009828C9"/>
    <w:rsid w:val="009A10C9"/>
    <w:rsid w:val="009C699B"/>
    <w:rsid w:val="009D3097"/>
    <w:rsid w:val="009E515E"/>
    <w:rsid w:val="009E5741"/>
    <w:rsid w:val="009E7B53"/>
    <w:rsid w:val="009F4E75"/>
    <w:rsid w:val="00A24D0A"/>
    <w:rsid w:val="00A415E8"/>
    <w:rsid w:val="00A432A9"/>
    <w:rsid w:val="00A52123"/>
    <w:rsid w:val="00A559EE"/>
    <w:rsid w:val="00A5617C"/>
    <w:rsid w:val="00A67B40"/>
    <w:rsid w:val="00A71F70"/>
    <w:rsid w:val="00A84A6A"/>
    <w:rsid w:val="00AA15F4"/>
    <w:rsid w:val="00AF6100"/>
    <w:rsid w:val="00B07907"/>
    <w:rsid w:val="00B251E4"/>
    <w:rsid w:val="00B47E24"/>
    <w:rsid w:val="00B66060"/>
    <w:rsid w:val="00B8702E"/>
    <w:rsid w:val="00B95463"/>
    <w:rsid w:val="00BB520F"/>
    <w:rsid w:val="00BF6FAB"/>
    <w:rsid w:val="00C038D7"/>
    <w:rsid w:val="00C213EE"/>
    <w:rsid w:val="00C26292"/>
    <w:rsid w:val="00C2792F"/>
    <w:rsid w:val="00C700C0"/>
    <w:rsid w:val="00C97475"/>
    <w:rsid w:val="00CA6F06"/>
    <w:rsid w:val="00CB0A1E"/>
    <w:rsid w:val="00CB166C"/>
    <w:rsid w:val="00CD61FE"/>
    <w:rsid w:val="00CE3AB6"/>
    <w:rsid w:val="00CE443C"/>
    <w:rsid w:val="00CF0DFC"/>
    <w:rsid w:val="00CF78C3"/>
    <w:rsid w:val="00D0657E"/>
    <w:rsid w:val="00D271AE"/>
    <w:rsid w:val="00D31E2B"/>
    <w:rsid w:val="00D33387"/>
    <w:rsid w:val="00D61199"/>
    <w:rsid w:val="00D77ADB"/>
    <w:rsid w:val="00D86935"/>
    <w:rsid w:val="00DA2CCF"/>
    <w:rsid w:val="00DA651F"/>
    <w:rsid w:val="00DB3D7E"/>
    <w:rsid w:val="00DC70F6"/>
    <w:rsid w:val="00DD40BC"/>
    <w:rsid w:val="00DD4744"/>
    <w:rsid w:val="00DE4F60"/>
    <w:rsid w:val="00DF0935"/>
    <w:rsid w:val="00DF7544"/>
    <w:rsid w:val="00E0014D"/>
    <w:rsid w:val="00E01B07"/>
    <w:rsid w:val="00E028F2"/>
    <w:rsid w:val="00E07213"/>
    <w:rsid w:val="00E23A78"/>
    <w:rsid w:val="00E2454A"/>
    <w:rsid w:val="00E26605"/>
    <w:rsid w:val="00E30228"/>
    <w:rsid w:val="00E36B3E"/>
    <w:rsid w:val="00E6327B"/>
    <w:rsid w:val="00E634A5"/>
    <w:rsid w:val="00EA2BD1"/>
    <w:rsid w:val="00EA4E5B"/>
    <w:rsid w:val="00EB0736"/>
    <w:rsid w:val="00EB2184"/>
    <w:rsid w:val="00EB791D"/>
    <w:rsid w:val="00EC5238"/>
    <w:rsid w:val="00ED2899"/>
    <w:rsid w:val="00EE204A"/>
    <w:rsid w:val="00EE37E5"/>
    <w:rsid w:val="00EE3BF0"/>
    <w:rsid w:val="00EF0AB7"/>
    <w:rsid w:val="00F1067B"/>
    <w:rsid w:val="00F114C3"/>
    <w:rsid w:val="00F149FD"/>
    <w:rsid w:val="00F15758"/>
    <w:rsid w:val="00F3791A"/>
    <w:rsid w:val="00F42361"/>
    <w:rsid w:val="00F52EDC"/>
    <w:rsid w:val="00F815E4"/>
    <w:rsid w:val="00F946B0"/>
    <w:rsid w:val="00FA4A14"/>
    <w:rsid w:val="00FD183D"/>
    <w:rsid w:val="00FD2E58"/>
    <w:rsid w:val="00FF0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68D8D3E"/>
  <w15:docId w15:val="{60FFF9B4-2352-480D-A1AB-AE40B00F7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3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800EC"/>
  </w:style>
  <w:style w:type="paragraph" w:styleId="a4">
    <w:name w:val="Note Heading"/>
    <w:basedOn w:val="a"/>
    <w:next w:val="a"/>
    <w:rsid w:val="007A2004"/>
    <w:pPr>
      <w:jc w:val="center"/>
    </w:pPr>
  </w:style>
  <w:style w:type="paragraph" w:styleId="a5">
    <w:name w:val="Closing"/>
    <w:basedOn w:val="a"/>
    <w:rsid w:val="007A2004"/>
    <w:pPr>
      <w:jc w:val="right"/>
    </w:pPr>
  </w:style>
  <w:style w:type="paragraph" w:styleId="a6">
    <w:name w:val="Balloon Text"/>
    <w:basedOn w:val="a"/>
    <w:semiHidden/>
    <w:rsid w:val="003A4AD2"/>
    <w:rPr>
      <w:rFonts w:ascii="Arial" w:eastAsia="ＭＳ ゴシック" w:hAnsi="Arial"/>
      <w:sz w:val="18"/>
      <w:szCs w:val="18"/>
    </w:rPr>
  </w:style>
  <w:style w:type="paragraph" w:styleId="a7">
    <w:name w:val="header"/>
    <w:basedOn w:val="a"/>
    <w:link w:val="a8"/>
    <w:rsid w:val="00B251E4"/>
    <w:pPr>
      <w:tabs>
        <w:tab w:val="center" w:pos="4252"/>
        <w:tab w:val="right" w:pos="8504"/>
      </w:tabs>
      <w:snapToGrid w:val="0"/>
    </w:pPr>
  </w:style>
  <w:style w:type="character" w:customStyle="1" w:styleId="a8">
    <w:name w:val="ヘッダー (文字)"/>
    <w:link w:val="a7"/>
    <w:rsid w:val="00B251E4"/>
    <w:rPr>
      <w:kern w:val="2"/>
      <w:sz w:val="21"/>
      <w:szCs w:val="24"/>
    </w:rPr>
  </w:style>
  <w:style w:type="paragraph" w:styleId="a9">
    <w:name w:val="footer"/>
    <w:basedOn w:val="a"/>
    <w:link w:val="aa"/>
    <w:rsid w:val="00B251E4"/>
    <w:pPr>
      <w:tabs>
        <w:tab w:val="center" w:pos="4252"/>
        <w:tab w:val="right" w:pos="8504"/>
      </w:tabs>
      <w:snapToGrid w:val="0"/>
    </w:pPr>
  </w:style>
  <w:style w:type="character" w:customStyle="1" w:styleId="aa">
    <w:name w:val="フッター (文字)"/>
    <w:link w:val="a9"/>
    <w:rsid w:val="00B251E4"/>
    <w:rPr>
      <w:kern w:val="2"/>
      <w:sz w:val="21"/>
      <w:szCs w:val="24"/>
    </w:rPr>
  </w:style>
  <w:style w:type="character" w:styleId="ab">
    <w:name w:val="Hyperlink"/>
    <w:uiPriority w:val="99"/>
    <w:unhideWhenUsed/>
    <w:rsid w:val="008375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900214">
      <w:bodyDiv w:val="1"/>
      <w:marLeft w:val="0"/>
      <w:marRight w:val="0"/>
      <w:marTop w:val="0"/>
      <w:marBottom w:val="0"/>
      <w:divBdr>
        <w:top w:val="none" w:sz="0" w:space="0" w:color="auto"/>
        <w:left w:val="none" w:sz="0" w:space="0" w:color="auto"/>
        <w:bottom w:val="none" w:sz="0" w:space="0" w:color="auto"/>
        <w:right w:val="none" w:sz="0" w:space="0" w:color="auto"/>
      </w:divBdr>
    </w:div>
    <w:div w:id="211801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oju@city.yamagata-yamagat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hoju@city.yamagata-yamagata.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8EEC5-09F5-48C3-9991-0172A12BC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Pages>
  <Words>429</Words>
  <Characters>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CharactersWithSpaces>
  <SharedDoc>false</SharedDoc>
  <HLinks>
    <vt:vector size="36" baseType="variant">
      <vt:variant>
        <vt:i4>393328</vt:i4>
      </vt:variant>
      <vt:variant>
        <vt:i4>15</vt:i4>
      </vt:variant>
      <vt:variant>
        <vt:i4>0</vt:i4>
      </vt:variant>
      <vt:variant>
        <vt:i4>5</vt:i4>
      </vt:variant>
      <vt:variant>
        <vt:lpwstr>mailto:choju@city.yamagata-yamagata.lg.jp</vt:lpwstr>
      </vt:variant>
      <vt:variant>
        <vt:lpwstr/>
      </vt:variant>
      <vt:variant>
        <vt:i4>393328</vt:i4>
      </vt:variant>
      <vt:variant>
        <vt:i4>12</vt:i4>
      </vt:variant>
      <vt:variant>
        <vt:i4>0</vt:i4>
      </vt:variant>
      <vt:variant>
        <vt:i4>5</vt:i4>
      </vt:variant>
      <vt:variant>
        <vt:lpwstr>mailto:choju@city.yamagata-yamagata.lg.jp</vt:lpwstr>
      </vt:variant>
      <vt:variant>
        <vt:lpwstr/>
      </vt:variant>
      <vt:variant>
        <vt:i4>393328</vt:i4>
      </vt:variant>
      <vt:variant>
        <vt:i4>9</vt:i4>
      </vt:variant>
      <vt:variant>
        <vt:i4>0</vt:i4>
      </vt:variant>
      <vt:variant>
        <vt:i4>5</vt:i4>
      </vt:variant>
      <vt:variant>
        <vt:lpwstr>mailto:choju@city.yamagata-yamagata.lg.jp</vt:lpwstr>
      </vt:variant>
      <vt:variant>
        <vt:lpwstr/>
      </vt:variant>
      <vt:variant>
        <vt:i4>393328</vt:i4>
      </vt:variant>
      <vt:variant>
        <vt:i4>6</vt:i4>
      </vt:variant>
      <vt:variant>
        <vt:i4>0</vt:i4>
      </vt:variant>
      <vt:variant>
        <vt:i4>5</vt:i4>
      </vt:variant>
      <vt:variant>
        <vt:lpwstr>mailto:choju@city.yamagata-yamagata.lg.jp</vt:lpwstr>
      </vt:variant>
      <vt:variant>
        <vt:lpwstr/>
      </vt:variant>
      <vt:variant>
        <vt:i4>393328</vt:i4>
      </vt:variant>
      <vt:variant>
        <vt:i4>3</vt:i4>
      </vt:variant>
      <vt:variant>
        <vt:i4>0</vt:i4>
      </vt:variant>
      <vt:variant>
        <vt:i4>5</vt:i4>
      </vt:variant>
      <vt:variant>
        <vt:lpwstr>mailto:choju@city.yamagata-yamagata.lg.jp</vt:lpwstr>
      </vt:variant>
      <vt:variant>
        <vt:lpwstr/>
      </vt:variant>
      <vt:variant>
        <vt:i4>6029371</vt:i4>
      </vt:variant>
      <vt:variant>
        <vt:i4>0</vt:i4>
      </vt:variant>
      <vt:variant>
        <vt:i4>0</vt:i4>
      </vt:variant>
      <vt:variant>
        <vt:i4>5</vt:i4>
      </vt:variant>
      <vt:variant>
        <vt:lpwstr>mailto:choju@city.yamagat-yamagata.lg.jp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山形市役所</dc:creator>
  <cp:lastModifiedBy>山形市</cp:lastModifiedBy>
  <cp:revision>18</cp:revision>
  <cp:lastPrinted>2022-08-24T01:19:00Z</cp:lastPrinted>
  <dcterms:created xsi:type="dcterms:W3CDTF">2022-08-01T10:50:00Z</dcterms:created>
  <dcterms:modified xsi:type="dcterms:W3CDTF">2022-08-31T08:31:00Z</dcterms:modified>
</cp:coreProperties>
</file>