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4564" w14:textId="5928CFE7" w:rsidR="004000F6" w:rsidRPr="004000F6" w:rsidRDefault="009F2C52" w:rsidP="00D22459">
      <w:pPr>
        <w:ind w:leftChars="100" w:left="210" w:firstLineChars="2900" w:firstLine="696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58711E">
        <w:rPr>
          <w:rFonts w:asciiTheme="minorEastAsia" w:hAnsiTheme="minorEastAsia" w:hint="eastAsia"/>
          <w:sz w:val="24"/>
          <w:szCs w:val="24"/>
        </w:rPr>
        <w:t>5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D21B56">
        <w:rPr>
          <w:rFonts w:asciiTheme="minorEastAsia" w:hAnsiTheme="minorEastAsia" w:hint="eastAsia"/>
          <w:sz w:val="24"/>
          <w:szCs w:val="24"/>
        </w:rPr>
        <w:t>6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DC22B7">
        <w:rPr>
          <w:rFonts w:asciiTheme="minorEastAsia" w:hAnsiTheme="minorEastAsia" w:hint="eastAsia"/>
          <w:sz w:val="24"/>
          <w:szCs w:val="24"/>
        </w:rPr>
        <w:t>30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603ABA">
      <w:pPr>
        <w:ind w:leftChars="2900" w:left="6090" w:right="119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0F44DD47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　会長　福島　紀雅</w:t>
      </w:r>
    </w:p>
    <w:p w14:paraId="5FE9AD3B" w14:textId="77777777" w:rsidR="00CA2F21" w:rsidRPr="004000F6" w:rsidRDefault="00CA2F21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0E39FF59" w14:textId="4C1CD74F" w:rsidR="009B5A18" w:rsidRPr="004000F6" w:rsidRDefault="00DC75AD" w:rsidP="009B5A1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="004000F6"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="004000F6"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6205B114" w14:textId="6839F030" w:rsidR="009B5A18" w:rsidRPr="004000F6" w:rsidRDefault="005C3CBB" w:rsidP="002D3AD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21B56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D21B56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回研究会を下記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2EE61A51" w14:textId="77777777" w:rsidR="00C83CCC" w:rsidRPr="004000F6" w:rsidRDefault="00C83CCC" w:rsidP="009B5A18">
      <w:pPr>
        <w:jc w:val="center"/>
        <w:rPr>
          <w:rFonts w:asciiTheme="minorEastAsia" w:hAnsiTheme="minorEastAsia"/>
          <w:sz w:val="24"/>
          <w:szCs w:val="24"/>
        </w:rPr>
      </w:pP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4DA1DDFD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58711E">
        <w:rPr>
          <w:rFonts w:asciiTheme="minorEastAsia" w:hAnsiTheme="minorEastAsia" w:hint="eastAsia"/>
          <w:sz w:val="24"/>
          <w:szCs w:val="24"/>
          <w:shd w:val="clear" w:color="auto" w:fill="FFFFFF"/>
        </w:rPr>
        <w:t>5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D21B56">
        <w:rPr>
          <w:rFonts w:asciiTheme="minorEastAsia" w:hAnsiTheme="minorEastAsia" w:hint="eastAsia"/>
          <w:sz w:val="24"/>
          <w:szCs w:val="24"/>
          <w:shd w:val="clear" w:color="auto" w:fill="FFFFFF"/>
        </w:rPr>
        <w:t>7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D21B56">
        <w:rPr>
          <w:rFonts w:asciiTheme="minorEastAsia" w:hAnsiTheme="minorEastAsia" w:hint="eastAsia"/>
          <w:sz w:val="24"/>
          <w:szCs w:val="24"/>
          <w:shd w:val="clear" w:color="auto" w:fill="FFFFFF"/>
        </w:rPr>
        <w:t>11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～19：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58DA309E" w14:textId="463A468F" w:rsidR="002D3AD7" w:rsidRPr="002D3AD7" w:rsidRDefault="00065937" w:rsidP="002D3AD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D21B56">
        <w:rPr>
          <w:rFonts w:asciiTheme="minorEastAsia" w:hAnsiTheme="minorEastAsia" w:hint="eastAsia"/>
          <w:sz w:val="24"/>
          <w:szCs w:val="24"/>
          <w:shd w:val="clear" w:color="auto" w:fill="FFFFFF"/>
        </w:rPr>
        <w:t>地域における緩和ケア病棟の役割</w:t>
      </w:r>
    </w:p>
    <w:p w14:paraId="5A709E1A" w14:textId="797606B3" w:rsidR="00D21B56" w:rsidRDefault="002D3AD7" w:rsidP="00D21B56">
      <w:pPr>
        <w:ind w:firstLineChars="500" w:firstLine="120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～</w:t>
      </w:r>
      <w:r w:rsidR="00D21B56">
        <w:rPr>
          <w:rFonts w:asciiTheme="minorEastAsia" w:hAnsiTheme="minorEastAsia" w:hint="eastAsia"/>
          <w:sz w:val="24"/>
          <w:szCs w:val="24"/>
          <w:shd w:val="clear" w:color="auto" w:fill="FFFFFF"/>
        </w:rPr>
        <w:t>病棟、緩和ケア病棟、在宅へ</w:t>
      </w:r>
    </w:p>
    <w:p w14:paraId="45880506" w14:textId="695AF2E3" w:rsidR="002D3AD7" w:rsidRDefault="00D21B56" w:rsidP="00D21B56">
      <w:pPr>
        <w:ind w:firstLineChars="1300" w:firstLine="312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繋いだ症例から考える</w:t>
      </w:r>
      <w:r w:rsidR="002D3AD7" w:rsidRP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～</w:t>
      </w:r>
    </w:p>
    <w:p w14:paraId="5C2BC3DA" w14:textId="77777777" w:rsidR="00D21B56" w:rsidRDefault="00D21B56" w:rsidP="00D21B56">
      <w:pPr>
        <w:ind w:firstLineChars="1300" w:firstLine="312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FCDD5E0" w14:textId="5E4F0D46" w:rsidR="00D21B56" w:rsidRDefault="00D21B56" w:rsidP="00D21B56">
      <w:pPr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</w:t>
      </w:r>
      <w:r w:rsidR="00A60542">
        <w:rPr>
          <w:rFonts w:asciiTheme="minorEastAsia" w:hAnsiTheme="minorEastAsia" w:hint="eastAsia"/>
          <w:sz w:val="24"/>
          <w:szCs w:val="24"/>
          <w:shd w:val="clear" w:color="auto" w:fill="FFFFFF"/>
        </w:rPr>
        <w:t>&lt;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現在の緩和ケア病棟の状況</w:t>
      </w:r>
      <w:r w:rsidR="00A60542">
        <w:rPr>
          <w:rFonts w:asciiTheme="minorEastAsia" w:hAnsiTheme="minorEastAsia" w:hint="eastAsia"/>
          <w:sz w:val="24"/>
          <w:szCs w:val="24"/>
          <w:shd w:val="clear" w:color="auto" w:fill="FFFFFF"/>
        </w:rPr>
        <w:t>&gt;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401FFB26" w14:textId="011E2D90" w:rsidR="002D3AD7" w:rsidRDefault="00D21B56" w:rsidP="00A60542">
      <w:pPr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</w:t>
      </w:r>
      <w:r w:rsidR="00A60542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91C1B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</w:t>
      </w:r>
      <w:r w:rsidR="00A60542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</w:t>
      </w:r>
      <w:r w:rsidR="00091C1B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長岡　ゆかり</w:t>
      </w:r>
      <w:r w:rsidR="00C72D4E">
        <w:rPr>
          <w:rFonts w:asciiTheme="minorEastAsia" w:hAnsiTheme="minorEastAsia" w:hint="eastAsia"/>
          <w:sz w:val="24"/>
          <w:szCs w:val="24"/>
          <w:shd w:val="clear" w:color="auto" w:fill="FFFFFF"/>
        </w:rPr>
        <w:t>氏</w:t>
      </w:r>
    </w:p>
    <w:p w14:paraId="061848D5" w14:textId="5FE9C44C" w:rsidR="00A60542" w:rsidRDefault="00A60542" w:rsidP="00D22459">
      <w:pPr>
        <w:ind w:firstLineChars="800" w:firstLine="192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&lt;事例</w:t>
      </w:r>
      <w:r w:rsid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発表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&gt;</w:t>
      </w:r>
    </w:p>
    <w:p w14:paraId="21BF9DF3" w14:textId="0EC39B01" w:rsidR="00A60542" w:rsidRDefault="00D22459" w:rsidP="00091C1B">
      <w:pPr>
        <w:ind w:firstLineChars="1300" w:firstLine="3120"/>
        <w:rPr>
          <w:rFonts w:asciiTheme="minorEastAsia" w:hAnsiTheme="minorEastAsia"/>
          <w:sz w:val="24"/>
          <w:szCs w:val="24"/>
          <w:shd w:val="clear" w:color="auto" w:fill="FFFFFF"/>
        </w:rPr>
      </w:pPr>
      <w:bookmarkStart w:id="2" w:name="_Hlk138681582"/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</w:t>
      </w:r>
      <w:bookmarkEnd w:id="2"/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91C1B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</w:t>
      </w:r>
      <w:r w:rsidR="00091C1B">
        <w:rPr>
          <w:rFonts w:asciiTheme="minorEastAsia" w:hAnsiTheme="minorEastAsia" w:hint="eastAsia"/>
          <w:sz w:val="24"/>
          <w:szCs w:val="24"/>
          <w:shd w:val="clear" w:color="auto" w:fill="FFFFFF"/>
        </w:rPr>
        <w:t>高橋　智美氏</w:t>
      </w:r>
    </w:p>
    <w:p w14:paraId="43375D95" w14:textId="4E4E6EAE" w:rsidR="00D22459" w:rsidRDefault="00D21B56" w:rsidP="00A60542">
      <w:pPr>
        <w:ind w:firstLineChars="1500" w:firstLine="360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912C3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　</w:t>
      </w:r>
    </w:p>
    <w:p w14:paraId="356937DC" w14:textId="78A8C81C" w:rsidR="00091C1B" w:rsidRDefault="00D22459" w:rsidP="00091C1B">
      <w:pPr>
        <w:ind w:firstLineChars="700" w:firstLine="168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58711E">
        <w:rPr>
          <w:rFonts w:asciiTheme="minorEastAsia" w:hAnsiTheme="minorEastAsia" w:hint="eastAsia"/>
          <w:sz w:val="24"/>
          <w:szCs w:val="24"/>
          <w:shd w:val="clear" w:color="auto" w:fill="FFFFFF"/>
        </w:rPr>
        <w:t>訪問看護ステーション</w:t>
      </w:r>
      <w:r w:rsidR="00091C1B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 </w:t>
      </w:r>
      <w:r w:rsidR="00D21B56">
        <w:rPr>
          <w:rFonts w:asciiTheme="minorEastAsia" w:hAnsiTheme="minorEastAsia" w:hint="eastAsia"/>
          <w:sz w:val="24"/>
          <w:szCs w:val="24"/>
          <w:shd w:val="clear" w:color="auto" w:fill="FFFFFF"/>
        </w:rPr>
        <w:t>やまがた</w:t>
      </w:r>
      <w:r w:rsidR="00091C1B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 </w:t>
      </w:r>
      <w:r w:rsidR="00091C1B">
        <w:rPr>
          <w:rFonts w:asciiTheme="minorEastAsia" w:hAnsiTheme="minorEastAsia" w:hint="eastAsia"/>
          <w:sz w:val="24"/>
          <w:szCs w:val="24"/>
          <w:shd w:val="clear" w:color="auto" w:fill="FFFFFF"/>
        </w:rPr>
        <w:t>山川　一枝氏</w:t>
      </w:r>
    </w:p>
    <w:p w14:paraId="7C656E15" w14:textId="27DB7871" w:rsidR="00D22459" w:rsidRDefault="00D22459" w:rsidP="00091C1B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1CDE5C73" w14:textId="77777777" w:rsidR="00736C50" w:rsidRPr="00736C50" w:rsidRDefault="00736C50" w:rsidP="00091C1B">
      <w:pPr>
        <w:rPr>
          <w:rFonts w:asciiTheme="minorEastAsia" w:hAnsiTheme="minorEastAsia" w:hint="eastAsia"/>
          <w:sz w:val="24"/>
          <w:szCs w:val="24"/>
          <w:shd w:val="clear" w:color="auto" w:fill="FFFFFF"/>
        </w:rPr>
      </w:pPr>
    </w:p>
    <w:p w14:paraId="7C7A6C49" w14:textId="410F8EC7" w:rsidR="00065937" w:rsidRDefault="008B1F02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５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参加費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無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料</w:t>
      </w:r>
    </w:p>
    <w:p w14:paraId="7801E8F4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27C484BB" w14:textId="50CD5C3A" w:rsidR="00053E6E" w:rsidRDefault="008B1F02" w:rsidP="00197D0C">
      <w:pPr>
        <w:ind w:left="1920" w:hangingChars="800" w:hanging="192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６</w:t>
      </w:r>
      <w:r w:rsidR="004000F6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r w:rsidR="00580207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その他</w:t>
      </w:r>
      <w:r w:rsidR="004000F6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　</w:t>
      </w:r>
      <w:r w:rsid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Start w:id="3" w:name="_Hlk53651062"/>
      <w:r w:rsidR="00065937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Zoom</w:t>
      </w:r>
      <w:bookmarkEnd w:id="0"/>
      <w:bookmarkEnd w:id="3"/>
      <w:r w:rsidR="00197D0C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視聴に関する</w:t>
      </w:r>
      <w:r w:rsidR="0061274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情報</w:t>
      </w:r>
    </w:p>
    <w:p w14:paraId="3A03FADE" w14:textId="6A8639D7" w:rsidR="00DC22B7" w:rsidRDefault="00DC22B7" w:rsidP="00DC22B7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3A34D0" wp14:editId="100CC94D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6038850" cy="628650"/>
                <wp:effectExtent l="0" t="0" r="19050" b="19050"/>
                <wp:wrapNone/>
                <wp:docPr id="192240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FAB34" w14:textId="77777777" w:rsidR="00DC22B7" w:rsidRDefault="00DC22B7" w:rsidP="00DC22B7">
                            <w:r>
                              <w:t>https://residentnavi.zoom.us/j/85917461463?pwd=K2NtbHVaVkQ2VUxoc3Vuc1UwTVRKdz09</w:t>
                            </w:r>
                          </w:p>
                          <w:p w14:paraId="3237A77C" w14:textId="77777777" w:rsidR="00DC22B7" w:rsidRPr="0043411E" w:rsidRDefault="00DC22B7" w:rsidP="00DC22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411E">
                              <w:rPr>
                                <w:rFonts w:hint="eastAsia"/>
                                <w:b/>
                                <w:bCs/>
                              </w:rPr>
                              <w:t>ミーティング</w:t>
                            </w:r>
                            <w:r w:rsidRPr="0043411E">
                              <w:rPr>
                                <w:b/>
                                <w:bCs/>
                              </w:rPr>
                              <w:t>ID: 859 1746 1463</w:t>
                            </w:r>
                          </w:p>
                          <w:p w14:paraId="1C20FF5D" w14:textId="77777777" w:rsidR="00DC22B7" w:rsidRPr="0043411E" w:rsidRDefault="00DC22B7" w:rsidP="00DC22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411E">
                              <w:rPr>
                                <w:rFonts w:hint="eastAsia"/>
                                <w:b/>
                                <w:bCs/>
                              </w:rPr>
                              <w:t>パスコード</w:t>
                            </w:r>
                            <w:r w:rsidRPr="0043411E">
                              <w:rPr>
                                <w:b/>
                                <w:bCs/>
                              </w:rPr>
                              <w:t>: 675544</w:t>
                            </w:r>
                          </w:p>
                          <w:p w14:paraId="6FAB0C89" w14:textId="77777777" w:rsidR="00DC22B7" w:rsidRPr="00DC22B7" w:rsidRDefault="00DC22B7" w:rsidP="00DC22B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A34D0" id="正方形/長方形 1" o:spid="_x0000_s1026" style="position:absolute;left:0;text-align:left;margin-left:424.3pt;margin-top:2.15pt;width:475.5pt;height:49.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" fillcolor="white [3201]" strokecolor="black [3200]" strokeweight="1pt">
                <v:textbox>
                  <w:txbxContent>
                    <w:p w14:paraId="355FAB34" w14:textId="77777777" w:rsidR="00DC22B7" w:rsidRDefault="00DC22B7" w:rsidP="00DC22B7">
                      <w:r>
                        <w:t>https://residentnavi.zoom.us/j/85917461463?pwd=K2NtbHVaVkQ2VUxoc3Vuc1UwTVRKdz09</w:t>
                      </w:r>
                    </w:p>
                    <w:p w14:paraId="3237A77C" w14:textId="77777777" w:rsidR="00DC22B7" w:rsidRPr="0043411E" w:rsidRDefault="00DC22B7" w:rsidP="00DC22B7">
                      <w:pPr>
                        <w:rPr>
                          <w:b/>
                          <w:bCs/>
                        </w:rPr>
                      </w:pPr>
                      <w:r w:rsidRPr="0043411E">
                        <w:rPr>
                          <w:rFonts w:hint="eastAsia"/>
                          <w:b/>
                          <w:bCs/>
                        </w:rPr>
                        <w:t>ミーティング</w:t>
                      </w:r>
                      <w:r w:rsidRPr="0043411E">
                        <w:rPr>
                          <w:b/>
                          <w:bCs/>
                        </w:rPr>
                        <w:t>ID: 859 1746 1463</w:t>
                      </w:r>
                    </w:p>
                    <w:p w14:paraId="1C20FF5D" w14:textId="77777777" w:rsidR="00DC22B7" w:rsidRPr="0043411E" w:rsidRDefault="00DC22B7" w:rsidP="00DC22B7">
                      <w:pPr>
                        <w:rPr>
                          <w:b/>
                          <w:bCs/>
                        </w:rPr>
                      </w:pPr>
                      <w:r w:rsidRPr="0043411E">
                        <w:rPr>
                          <w:rFonts w:hint="eastAsia"/>
                          <w:b/>
                          <w:bCs/>
                        </w:rPr>
                        <w:t>パスコード</w:t>
                      </w:r>
                      <w:r w:rsidRPr="0043411E">
                        <w:rPr>
                          <w:b/>
                          <w:bCs/>
                        </w:rPr>
                        <w:t>: 675544</w:t>
                      </w:r>
                    </w:p>
                    <w:p w14:paraId="6FAB0C89" w14:textId="77777777" w:rsidR="00DC22B7" w:rsidRPr="00DC22B7" w:rsidRDefault="00DC22B7" w:rsidP="00DC22B7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C58273" w14:textId="5F58BE37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0A934D4D">
                <wp:simplePos x="0" y="0"/>
                <wp:positionH relativeFrom="margin">
                  <wp:align>right</wp:align>
                </wp:positionH>
                <wp:positionV relativeFrom="paragraph">
                  <wp:posOffset>605790</wp:posOffset>
                </wp:positionV>
                <wp:extent cx="37814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4CA45" w14:textId="17368250" w:rsidR="00CE4CAF" w:rsidRPr="00480CDD" w:rsidRDefault="00C4018A" w:rsidP="009B5A18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</w:p>
                          <w:p w14:paraId="468C539A" w14:textId="2B060687" w:rsidR="009B5A18" w:rsidRPr="00A60542" w:rsidRDefault="00A60542" w:rsidP="00A60542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佐藤　恵・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本間　和美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・澤　朋枝</w:t>
                            </w:r>
                          </w:p>
                          <w:p w14:paraId="1070275F" w14:textId="7BF9012A" w:rsidR="009B5A18" w:rsidRPr="00480CDD" w:rsidRDefault="009B5A18" w:rsidP="00480CDD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　PHS</w:t>
                            </w:r>
                            <w:r w:rsid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8552）</w:t>
                            </w:r>
                          </w:p>
                          <w:p w14:paraId="39A3149F" w14:textId="77777777" w:rsidR="009B5A18" w:rsidRPr="00480CDD" w:rsidRDefault="009B5A18" w:rsidP="00480CDD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mail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C170B" id="_x0000_s1027" style="position:absolute;left:0;text-align:left;margin-left:246.55pt;margin-top:47.7pt;width:297.75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" fillcolor="window" strokecolor="windowText" strokeweight="1pt">
                <v:textbox>
                  <w:txbxContent>
                    <w:p w14:paraId="4664CA45" w14:textId="17368250" w:rsidR="00CE4CAF" w:rsidRPr="00480CDD" w:rsidRDefault="00C4018A" w:rsidP="009B5A18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</w:p>
                    <w:p w14:paraId="468C539A" w14:textId="2B060687" w:rsidR="009B5A18" w:rsidRPr="00A60542" w:rsidRDefault="00A60542" w:rsidP="00A60542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佐藤　恵・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本間　和美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・澤　朋枝</w:t>
                      </w:r>
                    </w:p>
                    <w:p w14:paraId="1070275F" w14:textId="7BF9012A" w:rsidR="009B5A18" w:rsidRPr="00480CDD" w:rsidRDefault="009B5A18" w:rsidP="00480CDD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　PHS</w:t>
                      </w:r>
                      <w:r w:rsid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8552）</w:t>
                      </w:r>
                    </w:p>
                    <w:p w14:paraId="39A3149F" w14:textId="77777777" w:rsidR="009B5A18" w:rsidRPr="00480CDD" w:rsidRDefault="009B5A18" w:rsidP="00480CDD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mail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065937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61CB" w14:textId="77777777" w:rsidR="00D557F7" w:rsidRDefault="00D557F7" w:rsidP="00C4018A">
      <w:r>
        <w:separator/>
      </w:r>
    </w:p>
  </w:endnote>
  <w:endnote w:type="continuationSeparator" w:id="0">
    <w:p w14:paraId="432E884A" w14:textId="77777777" w:rsidR="00D557F7" w:rsidRDefault="00D557F7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00A0" w14:textId="77777777" w:rsidR="00D557F7" w:rsidRDefault="00D557F7" w:rsidP="00C4018A">
      <w:r>
        <w:separator/>
      </w:r>
    </w:p>
  </w:footnote>
  <w:footnote w:type="continuationSeparator" w:id="0">
    <w:p w14:paraId="1D4D935B" w14:textId="77777777" w:rsidR="00D557F7" w:rsidRDefault="00D557F7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6339"/>
    <w:rsid w:val="00053E6E"/>
    <w:rsid w:val="000554EB"/>
    <w:rsid w:val="00065937"/>
    <w:rsid w:val="00072538"/>
    <w:rsid w:val="0008698A"/>
    <w:rsid w:val="00091C1B"/>
    <w:rsid w:val="00091C82"/>
    <w:rsid w:val="000A1992"/>
    <w:rsid w:val="000F36A3"/>
    <w:rsid w:val="000F7E16"/>
    <w:rsid w:val="00151241"/>
    <w:rsid w:val="001519DC"/>
    <w:rsid w:val="00153DFB"/>
    <w:rsid w:val="0015523E"/>
    <w:rsid w:val="001578AE"/>
    <w:rsid w:val="00191B09"/>
    <w:rsid w:val="00197D0C"/>
    <w:rsid w:val="001A3799"/>
    <w:rsid w:val="001D7434"/>
    <w:rsid w:val="001F71FD"/>
    <w:rsid w:val="00231FE8"/>
    <w:rsid w:val="0025154F"/>
    <w:rsid w:val="00295C5E"/>
    <w:rsid w:val="002C1B23"/>
    <w:rsid w:val="002D13C3"/>
    <w:rsid w:val="002D3AD7"/>
    <w:rsid w:val="00344803"/>
    <w:rsid w:val="0035301B"/>
    <w:rsid w:val="003837CD"/>
    <w:rsid w:val="00384FDA"/>
    <w:rsid w:val="00393A39"/>
    <w:rsid w:val="003D21C9"/>
    <w:rsid w:val="003D413C"/>
    <w:rsid w:val="004000F6"/>
    <w:rsid w:val="00400559"/>
    <w:rsid w:val="00413747"/>
    <w:rsid w:val="0043411E"/>
    <w:rsid w:val="00445753"/>
    <w:rsid w:val="00454662"/>
    <w:rsid w:val="00456E62"/>
    <w:rsid w:val="00462CAD"/>
    <w:rsid w:val="0046380F"/>
    <w:rsid w:val="00480A13"/>
    <w:rsid w:val="00480CDD"/>
    <w:rsid w:val="004C35DA"/>
    <w:rsid w:val="004F3A79"/>
    <w:rsid w:val="00512F66"/>
    <w:rsid w:val="005208CC"/>
    <w:rsid w:val="005321FC"/>
    <w:rsid w:val="005452DA"/>
    <w:rsid w:val="0055746A"/>
    <w:rsid w:val="005638C8"/>
    <w:rsid w:val="00570B07"/>
    <w:rsid w:val="00580207"/>
    <w:rsid w:val="0058711E"/>
    <w:rsid w:val="00593883"/>
    <w:rsid w:val="005A3C82"/>
    <w:rsid w:val="005A43B1"/>
    <w:rsid w:val="005C3CBB"/>
    <w:rsid w:val="005C657E"/>
    <w:rsid w:val="005F0BA8"/>
    <w:rsid w:val="00603ABA"/>
    <w:rsid w:val="00612748"/>
    <w:rsid w:val="0064315E"/>
    <w:rsid w:val="00643E07"/>
    <w:rsid w:val="00657F67"/>
    <w:rsid w:val="00697E2E"/>
    <w:rsid w:val="006A4775"/>
    <w:rsid w:val="006B5152"/>
    <w:rsid w:val="006C0923"/>
    <w:rsid w:val="006E003B"/>
    <w:rsid w:val="00711F14"/>
    <w:rsid w:val="0072031D"/>
    <w:rsid w:val="0073605A"/>
    <w:rsid w:val="00736C50"/>
    <w:rsid w:val="00796411"/>
    <w:rsid w:val="007B04A5"/>
    <w:rsid w:val="007B6F24"/>
    <w:rsid w:val="007D6A34"/>
    <w:rsid w:val="007F14F1"/>
    <w:rsid w:val="00825A33"/>
    <w:rsid w:val="008477FD"/>
    <w:rsid w:val="00882504"/>
    <w:rsid w:val="00892FCF"/>
    <w:rsid w:val="008A04D5"/>
    <w:rsid w:val="008A1B4B"/>
    <w:rsid w:val="008B1F02"/>
    <w:rsid w:val="008C1958"/>
    <w:rsid w:val="009169D0"/>
    <w:rsid w:val="00943E15"/>
    <w:rsid w:val="009823DB"/>
    <w:rsid w:val="0098588C"/>
    <w:rsid w:val="0099096F"/>
    <w:rsid w:val="009A47D9"/>
    <w:rsid w:val="009A5009"/>
    <w:rsid w:val="009A5EE3"/>
    <w:rsid w:val="009B5A18"/>
    <w:rsid w:val="009E155F"/>
    <w:rsid w:val="009E1E5A"/>
    <w:rsid w:val="009F2C52"/>
    <w:rsid w:val="009F41A9"/>
    <w:rsid w:val="00A03DB8"/>
    <w:rsid w:val="00A1130F"/>
    <w:rsid w:val="00A2204F"/>
    <w:rsid w:val="00A34ADB"/>
    <w:rsid w:val="00A47F02"/>
    <w:rsid w:val="00A53249"/>
    <w:rsid w:val="00A60542"/>
    <w:rsid w:val="00A619BE"/>
    <w:rsid w:val="00A74DCD"/>
    <w:rsid w:val="00A8073F"/>
    <w:rsid w:val="00A87BF1"/>
    <w:rsid w:val="00A912C3"/>
    <w:rsid w:val="00A93A37"/>
    <w:rsid w:val="00AD0D29"/>
    <w:rsid w:val="00AD2B7A"/>
    <w:rsid w:val="00AE1541"/>
    <w:rsid w:val="00AE22A8"/>
    <w:rsid w:val="00B2163F"/>
    <w:rsid w:val="00B32179"/>
    <w:rsid w:val="00B3690C"/>
    <w:rsid w:val="00B7438E"/>
    <w:rsid w:val="00B756F5"/>
    <w:rsid w:val="00BA0394"/>
    <w:rsid w:val="00BA6408"/>
    <w:rsid w:val="00BB150A"/>
    <w:rsid w:val="00BB298C"/>
    <w:rsid w:val="00BB649E"/>
    <w:rsid w:val="00BD0D4C"/>
    <w:rsid w:val="00BD6CC3"/>
    <w:rsid w:val="00BE1B80"/>
    <w:rsid w:val="00BF3D49"/>
    <w:rsid w:val="00BF4608"/>
    <w:rsid w:val="00C034AA"/>
    <w:rsid w:val="00C4018A"/>
    <w:rsid w:val="00C42414"/>
    <w:rsid w:val="00C45DF2"/>
    <w:rsid w:val="00C50CE1"/>
    <w:rsid w:val="00C55F6A"/>
    <w:rsid w:val="00C72D4E"/>
    <w:rsid w:val="00C81504"/>
    <w:rsid w:val="00C83CCC"/>
    <w:rsid w:val="00CA2F21"/>
    <w:rsid w:val="00CB1CAE"/>
    <w:rsid w:val="00CD59A8"/>
    <w:rsid w:val="00CD761A"/>
    <w:rsid w:val="00CE4CAF"/>
    <w:rsid w:val="00D01066"/>
    <w:rsid w:val="00D21B56"/>
    <w:rsid w:val="00D22459"/>
    <w:rsid w:val="00D46383"/>
    <w:rsid w:val="00D557F7"/>
    <w:rsid w:val="00D83B56"/>
    <w:rsid w:val="00DC08A2"/>
    <w:rsid w:val="00DC22B7"/>
    <w:rsid w:val="00DC75AD"/>
    <w:rsid w:val="00DD3BF8"/>
    <w:rsid w:val="00DE538B"/>
    <w:rsid w:val="00E07E40"/>
    <w:rsid w:val="00E1408B"/>
    <w:rsid w:val="00E152A2"/>
    <w:rsid w:val="00E40298"/>
    <w:rsid w:val="00E72602"/>
    <w:rsid w:val="00E90D71"/>
    <w:rsid w:val="00E92134"/>
    <w:rsid w:val="00E923C2"/>
    <w:rsid w:val="00E939ED"/>
    <w:rsid w:val="00EA03C0"/>
    <w:rsid w:val="00EA4E9D"/>
    <w:rsid w:val="00F00827"/>
    <w:rsid w:val="00F074E0"/>
    <w:rsid w:val="00F13853"/>
    <w:rsid w:val="00F16B3B"/>
    <w:rsid w:val="00F23388"/>
    <w:rsid w:val="00F359D5"/>
    <w:rsid w:val="00F35B9A"/>
    <w:rsid w:val="00F431F6"/>
    <w:rsid w:val="00F439AF"/>
    <w:rsid w:val="00F6656A"/>
    <w:rsid w:val="00F70D26"/>
    <w:rsid w:val="00F859AC"/>
    <w:rsid w:val="00FC649B"/>
    <w:rsid w:val="00FE1787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中央病院 患者サポートセンター</cp:lastModifiedBy>
  <cp:revision>19</cp:revision>
  <cp:lastPrinted>2023-02-02T01:50:00Z</cp:lastPrinted>
  <dcterms:created xsi:type="dcterms:W3CDTF">2023-01-31T04:18:00Z</dcterms:created>
  <dcterms:modified xsi:type="dcterms:W3CDTF">2023-07-04T01:41:00Z</dcterms:modified>
</cp:coreProperties>
</file>