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409B6" w14:textId="77777777" w:rsidR="003B5B6A" w:rsidRDefault="003B5B6A" w:rsidP="003B5B6A">
      <w:pPr>
        <w:jc w:val="right"/>
        <w:rPr>
          <w:sz w:val="22"/>
        </w:rPr>
      </w:pPr>
      <w:r>
        <w:rPr>
          <w:rFonts w:hint="eastAsia"/>
          <w:sz w:val="22"/>
        </w:rPr>
        <w:t>令和7年5月吉日</w:t>
      </w:r>
    </w:p>
    <w:p w14:paraId="2B7580F9" w14:textId="32F62F3A" w:rsidR="00A5757B" w:rsidRDefault="00D80725" w:rsidP="00A5757B">
      <w:pPr>
        <w:jc w:val="left"/>
        <w:rPr>
          <w:sz w:val="22"/>
        </w:rPr>
      </w:pPr>
      <w:r>
        <w:rPr>
          <w:rFonts w:hint="eastAsia"/>
          <w:sz w:val="22"/>
        </w:rPr>
        <w:t>各位</w:t>
      </w:r>
    </w:p>
    <w:p w14:paraId="646CE9D7" w14:textId="7BE00D5D" w:rsidR="00FD6FD5" w:rsidRDefault="00FD6FD5" w:rsidP="00DF355C">
      <w:pPr>
        <w:spacing w:line="400" w:lineRule="exact"/>
        <w:jc w:val="right"/>
        <w:rPr>
          <w:sz w:val="22"/>
        </w:rPr>
      </w:pPr>
      <w:r>
        <w:rPr>
          <w:rFonts w:hint="eastAsia"/>
          <w:sz w:val="22"/>
        </w:rPr>
        <w:t>山形県言語聴覚士会</w:t>
      </w:r>
    </w:p>
    <w:p w14:paraId="765229C9" w14:textId="7DE20F2B" w:rsidR="00D80725" w:rsidRDefault="00893DFB" w:rsidP="00DF355C">
      <w:pPr>
        <w:spacing w:line="400" w:lineRule="exact"/>
        <w:jc w:val="right"/>
        <w:rPr>
          <w:sz w:val="22"/>
        </w:rPr>
      </w:pPr>
      <w:r>
        <w:rPr>
          <w:rFonts w:hint="eastAsia"/>
          <w:sz w:val="22"/>
        </w:rPr>
        <w:t>失語症者向け</w:t>
      </w:r>
      <w:r w:rsidR="00FD6FD5">
        <w:rPr>
          <w:rFonts w:hint="eastAsia"/>
          <w:sz w:val="22"/>
        </w:rPr>
        <w:t>意思疎通支援者養成事業運営委員会</w:t>
      </w:r>
    </w:p>
    <w:p w14:paraId="40A10FA5" w14:textId="21ED61DB" w:rsidR="00FD6FD5" w:rsidRDefault="00FD6FD5" w:rsidP="00DF355C">
      <w:pPr>
        <w:spacing w:line="400" w:lineRule="exact"/>
        <w:jc w:val="right"/>
        <w:rPr>
          <w:sz w:val="22"/>
        </w:rPr>
      </w:pPr>
      <w:r>
        <w:rPr>
          <w:rFonts w:hint="eastAsia"/>
          <w:sz w:val="22"/>
        </w:rPr>
        <w:t>村山ブロック</w:t>
      </w:r>
    </w:p>
    <w:p w14:paraId="4B68DF42" w14:textId="77777777" w:rsidR="006D34E1" w:rsidRDefault="006D34E1" w:rsidP="00DF355C">
      <w:pPr>
        <w:spacing w:line="400" w:lineRule="exact"/>
        <w:jc w:val="right"/>
        <w:rPr>
          <w:rFonts w:hint="eastAsia"/>
          <w:sz w:val="22"/>
        </w:rPr>
      </w:pPr>
    </w:p>
    <w:p w14:paraId="47738F89" w14:textId="77777777" w:rsidR="006D34E1" w:rsidRDefault="006D34E1" w:rsidP="006D34E1">
      <w:pPr>
        <w:jc w:val="center"/>
        <w:rPr>
          <w:sz w:val="24"/>
          <w:szCs w:val="24"/>
        </w:rPr>
      </w:pPr>
      <w:r w:rsidRPr="00A5757B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7</w:t>
      </w:r>
      <w:r w:rsidRPr="00A5757B">
        <w:rPr>
          <w:rFonts w:hint="eastAsia"/>
          <w:sz w:val="24"/>
          <w:szCs w:val="24"/>
        </w:rPr>
        <w:t>年度</w:t>
      </w:r>
      <w:r>
        <w:rPr>
          <w:rFonts w:hint="eastAsia"/>
          <w:sz w:val="24"/>
          <w:szCs w:val="24"/>
        </w:rPr>
        <w:t xml:space="preserve">　「</w:t>
      </w:r>
      <w:r w:rsidRPr="00A5757B">
        <w:rPr>
          <w:rFonts w:hint="eastAsia"/>
          <w:sz w:val="24"/>
          <w:szCs w:val="24"/>
        </w:rPr>
        <w:t>山形県村山ブロック失語症のつどい</w:t>
      </w:r>
      <w:r>
        <w:rPr>
          <w:rFonts w:hint="eastAsia"/>
          <w:sz w:val="24"/>
          <w:szCs w:val="24"/>
        </w:rPr>
        <w:t>」</w:t>
      </w:r>
    </w:p>
    <w:p w14:paraId="375646F9" w14:textId="77777777" w:rsidR="006D34E1" w:rsidRDefault="006D34E1" w:rsidP="006D34E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「失語症者向け意思疎通支援者養成講座」</w:t>
      </w:r>
      <w:r w:rsidRPr="00A5757B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お知らせ</w:t>
      </w:r>
    </w:p>
    <w:p w14:paraId="1B5BD959" w14:textId="77777777" w:rsidR="00632FA1" w:rsidRPr="006D34E1" w:rsidRDefault="00632FA1" w:rsidP="00A5757B">
      <w:pPr>
        <w:jc w:val="left"/>
        <w:rPr>
          <w:sz w:val="22"/>
        </w:rPr>
      </w:pPr>
    </w:p>
    <w:p w14:paraId="07E26616" w14:textId="5E5E1A06" w:rsidR="00544A2C" w:rsidRDefault="00544A2C" w:rsidP="00DF355C">
      <w:pPr>
        <w:pStyle w:val="a3"/>
        <w:spacing w:line="400" w:lineRule="exact"/>
      </w:pPr>
      <w:r>
        <w:rPr>
          <w:rFonts w:hint="eastAsia"/>
        </w:rPr>
        <w:t xml:space="preserve">拝啓　</w:t>
      </w:r>
      <w:r w:rsidR="00211CC4">
        <w:rPr>
          <w:rFonts w:hint="eastAsia"/>
        </w:rPr>
        <w:t>新緑の候</w:t>
      </w:r>
      <w:r w:rsidR="00E431F0">
        <w:rPr>
          <w:rFonts w:hint="eastAsia"/>
        </w:rPr>
        <w:t>、皆様いかがお過ごしでしょうか。</w:t>
      </w:r>
    </w:p>
    <w:p w14:paraId="23CD22C5" w14:textId="5D13758E" w:rsidR="00A5757B" w:rsidRDefault="00E431F0" w:rsidP="00DF355C">
      <w:pPr>
        <w:spacing w:line="400" w:lineRule="exact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さて、</w:t>
      </w:r>
      <w:r w:rsidR="009547B6">
        <w:rPr>
          <w:rFonts w:hint="eastAsia"/>
          <w:sz w:val="22"/>
        </w:rPr>
        <w:t>山形県言語聴覚士会村山ブロックでは</w:t>
      </w:r>
      <w:r w:rsidR="00211CC4">
        <w:rPr>
          <w:rFonts w:hint="eastAsia"/>
          <w:sz w:val="22"/>
        </w:rPr>
        <w:t>昨年</w:t>
      </w:r>
      <w:r w:rsidR="00A5757B">
        <w:rPr>
          <w:rFonts w:hint="eastAsia"/>
          <w:sz w:val="22"/>
        </w:rPr>
        <w:t>より「失語症のつどい」を定期的に開催</w:t>
      </w:r>
      <w:r w:rsidR="002278BB">
        <w:rPr>
          <w:rFonts w:hint="eastAsia"/>
          <w:sz w:val="22"/>
        </w:rPr>
        <w:t>してお</w:t>
      </w:r>
      <w:r w:rsidR="00A5757B">
        <w:rPr>
          <w:rFonts w:hint="eastAsia"/>
          <w:sz w:val="22"/>
        </w:rPr>
        <w:t>りま</w:t>
      </w:r>
      <w:r w:rsidR="002278BB">
        <w:rPr>
          <w:rFonts w:hint="eastAsia"/>
          <w:sz w:val="22"/>
        </w:rPr>
        <w:t>す</w:t>
      </w:r>
      <w:r w:rsidR="00A5757B">
        <w:rPr>
          <w:rFonts w:hint="eastAsia"/>
          <w:sz w:val="22"/>
        </w:rPr>
        <w:t>。</w:t>
      </w:r>
      <w:r w:rsidR="00211CC4">
        <w:rPr>
          <w:rFonts w:hint="eastAsia"/>
          <w:sz w:val="22"/>
        </w:rPr>
        <w:t>お近くにいらっしゃる失語症当事者やご家族、失語症を支援したい方にお知らせ頂けますと幸いです。</w:t>
      </w:r>
    </w:p>
    <w:p w14:paraId="4A47DE84" w14:textId="3FF001C3" w:rsidR="00211CC4" w:rsidRDefault="00211CC4" w:rsidP="00DF355C">
      <w:pPr>
        <w:spacing w:line="400" w:lineRule="exact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また、去年から山形県でも意思疎通支援者の養成事業が開始されました。今年度は山形市で開催予定です。失語症の方々がより暮らしやすい地域となるよう、皆様のご参加をお待ちしております。</w:t>
      </w:r>
      <w:r w:rsidR="006D34E1">
        <w:rPr>
          <w:rFonts w:hint="eastAsia"/>
          <w:sz w:val="22"/>
        </w:rPr>
        <w:t>期限が迫っておりますが、ぜひご検討ください。</w:t>
      </w:r>
    </w:p>
    <w:p w14:paraId="7F07E583" w14:textId="6EB24735" w:rsidR="00E431F0" w:rsidRDefault="00E21AE4" w:rsidP="00DF355C">
      <w:pPr>
        <w:spacing w:line="400" w:lineRule="exact"/>
        <w:ind w:firstLineChars="100" w:firstLine="220"/>
      </w:pPr>
      <w:r>
        <w:rPr>
          <w:rFonts w:hint="eastAsia"/>
          <w:sz w:val="22"/>
        </w:rPr>
        <w:t>つどい</w:t>
      </w:r>
      <w:r w:rsidR="00211CC4">
        <w:rPr>
          <w:rFonts w:hint="eastAsia"/>
          <w:sz w:val="22"/>
        </w:rPr>
        <w:t>および養成講座</w:t>
      </w:r>
      <w:r>
        <w:rPr>
          <w:rFonts w:hint="eastAsia"/>
          <w:sz w:val="22"/>
        </w:rPr>
        <w:t>の</w:t>
      </w:r>
      <w:r w:rsidR="00A5757B">
        <w:rPr>
          <w:rFonts w:hint="eastAsia"/>
          <w:sz w:val="22"/>
        </w:rPr>
        <w:t>開催場所、開催日時の詳細や</w:t>
      </w:r>
      <w:r w:rsidR="00E631E8">
        <w:rPr>
          <w:rFonts w:hint="eastAsia"/>
          <w:sz w:val="22"/>
        </w:rPr>
        <w:t>、</w:t>
      </w:r>
      <w:r>
        <w:rPr>
          <w:rFonts w:hint="eastAsia"/>
          <w:sz w:val="22"/>
        </w:rPr>
        <w:t>各種</w:t>
      </w:r>
      <w:r w:rsidR="00A5757B">
        <w:rPr>
          <w:rFonts w:hint="eastAsia"/>
          <w:sz w:val="22"/>
        </w:rPr>
        <w:t>お問い合わせにつきましては</w:t>
      </w:r>
      <w:r w:rsidR="00E631E8">
        <w:rPr>
          <w:rFonts w:hint="eastAsia"/>
          <w:sz w:val="22"/>
        </w:rPr>
        <w:t>、</w:t>
      </w:r>
      <w:r w:rsidR="003B5B6A">
        <w:rPr>
          <w:rFonts w:hint="eastAsia"/>
          <w:sz w:val="22"/>
        </w:rPr>
        <w:t>添付の</w:t>
      </w:r>
      <w:r w:rsidR="00A5757B">
        <w:rPr>
          <w:rFonts w:hint="eastAsia"/>
          <w:sz w:val="22"/>
        </w:rPr>
        <w:t>チラシをご参照ください。</w:t>
      </w:r>
    </w:p>
    <w:p w14:paraId="6BD3B8B2" w14:textId="3C9D5F6A" w:rsidR="00A5757B" w:rsidRDefault="00E431F0" w:rsidP="00DF355C">
      <w:pPr>
        <w:pStyle w:val="a5"/>
        <w:spacing w:line="400" w:lineRule="exact"/>
      </w:pPr>
      <w:r>
        <w:rPr>
          <w:rFonts w:hint="eastAsia"/>
        </w:rPr>
        <w:t>敬具</w:t>
      </w:r>
    </w:p>
    <w:p w14:paraId="5C4E6428" w14:textId="77777777" w:rsidR="00357186" w:rsidRDefault="00357186" w:rsidP="00E431F0">
      <w:pPr>
        <w:pStyle w:val="a5"/>
      </w:pPr>
    </w:p>
    <w:p w14:paraId="0D4A17B2" w14:textId="77777777" w:rsidR="003B5B6A" w:rsidRDefault="003B5B6A" w:rsidP="00E431F0">
      <w:pPr>
        <w:pStyle w:val="a5"/>
      </w:pPr>
    </w:p>
    <w:p w14:paraId="2958D4D9" w14:textId="3D6CAD88" w:rsidR="0093607C" w:rsidRDefault="00211CC4" w:rsidP="00E431F0">
      <w:pPr>
        <w:pStyle w:val="a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21E57" wp14:editId="0F96E60A">
                <wp:simplePos x="0" y="0"/>
                <wp:positionH relativeFrom="column">
                  <wp:posOffset>2567940</wp:posOffset>
                </wp:positionH>
                <wp:positionV relativeFrom="paragraph">
                  <wp:posOffset>409575</wp:posOffset>
                </wp:positionV>
                <wp:extent cx="2876550" cy="1514475"/>
                <wp:effectExtent l="0" t="0" r="19050" b="28575"/>
                <wp:wrapNone/>
                <wp:docPr id="166105841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1514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6FC4B3" id="正方形/長方形 1" o:spid="_x0000_s1026" style="position:absolute;margin-left:202.2pt;margin-top:32.25pt;width:226.5pt;height:11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" filled="f" strokecolor="black [3213]" strokeweight="1pt"/>
            </w:pict>
          </mc:Fallback>
        </mc:AlternateContent>
      </w:r>
    </w:p>
    <w:p w14:paraId="422D770F" w14:textId="0B0AEA3B" w:rsidR="00E631E8" w:rsidRDefault="00095069" w:rsidP="00211CC4">
      <w:pPr>
        <w:adjustRightInd w:val="0"/>
        <w:snapToGrid w:val="0"/>
        <w:spacing w:line="120" w:lineRule="atLeast"/>
        <w:ind w:right="880" w:firstLineChars="2000" w:firstLine="4400"/>
        <w:rPr>
          <w:sz w:val="22"/>
        </w:rPr>
      </w:pPr>
      <w:r>
        <w:rPr>
          <w:rFonts w:hint="eastAsia"/>
          <w:sz w:val="22"/>
        </w:rPr>
        <w:t>【</w:t>
      </w:r>
      <w:r w:rsidR="00A001E0">
        <w:rPr>
          <w:rFonts w:hint="eastAsia"/>
          <w:sz w:val="22"/>
        </w:rPr>
        <w:t>お問い合わせ先</w:t>
      </w:r>
      <w:r>
        <w:rPr>
          <w:rFonts w:hint="eastAsia"/>
          <w:sz w:val="22"/>
        </w:rPr>
        <w:t>】</w:t>
      </w:r>
    </w:p>
    <w:p w14:paraId="1347E13F" w14:textId="2FC06D29" w:rsidR="00835D90" w:rsidRDefault="00A001E0" w:rsidP="00211CC4">
      <w:pPr>
        <w:wordWrap w:val="0"/>
        <w:adjustRightInd w:val="0"/>
        <w:snapToGrid w:val="0"/>
        <w:spacing w:line="120" w:lineRule="atLeast"/>
        <w:ind w:right="440"/>
        <w:jc w:val="right"/>
        <w:rPr>
          <w:sz w:val="22"/>
        </w:rPr>
      </w:pPr>
      <w:r>
        <w:rPr>
          <w:rFonts w:hint="eastAsia"/>
          <w:sz w:val="22"/>
        </w:rPr>
        <w:t>医療法人篠田</w:t>
      </w:r>
      <w:r w:rsidR="007C6AF6">
        <w:rPr>
          <w:rFonts w:hint="eastAsia"/>
          <w:sz w:val="22"/>
        </w:rPr>
        <w:t>好</w:t>
      </w:r>
      <w:r>
        <w:rPr>
          <w:rFonts w:hint="eastAsia"/>
          <w:sz w:val="22"/>
        </w:rPr>
        <w:t>生会　篠田総合病院</w:t>
      </w:r>
    </w:p>
    <w:p w14:paraId="472435BE" w14:textId="223A7589" w:rsidR="00A001E0" w:rsidRDefault="00835D90" w:rsidP="00211CC4">
      <w:pPr>
        <w:wordWrap w:val="0"/>
        <w:adjustRightInd w:val="0"/>
        <w:snapToGrid w:val="0"/>
        <w:spacing w:line="120" w:lineRule="atLeast"/>
        <w:ind w:right="660"/>
        <w:jc w:val="right"/>
        <w:rPr>
          <w:sz w:val="22"/>
        </w:rPr>
      </w:pPr>
      <w:r>
        <w:rPr>
          <w:rFonts w:hint="eastAsia"/>
          <w:sz w:val="22"/>
        </w:rPr>
        <w:t>リハビリセンター　ST　石川良子</w:t>
      </w:r>
    </w:p>
    <w:p w14:paraId="084C83E3" w14:textId="77777777" w:rsidR="00211CC4" w:rsidRDefault="00211CC4" w:rsidP="00211CC4">
      <w:pPr>
        <w:adjustRightInd w:val="0"/>
        <w:snapToGrid w:val="0"/>
        <w:spacing w:line="120" w:lineRule="atLeast"/>
        <w:ind w:right="660"/>
        <w:jc w:val="right"/>
        <w:rPr>
          <w:sz w:val="22"/>
        </w:rPr>
      </w:pPr>
    </w:p>
    <w:p w14:paraId="6A5D2370" w14:textId="55196C8B" w:rsidR="00A5757B" w:rsidRDefault="007F447C" w:rsidP="00211CC4">
      <w:pPr>
        <w:adjustRightInd w:val="0"/>
        <w:snapToGrid w:val="0"/>
        <w:spacing w:line="120" w:lineRule="atLeast"/>
        <w:ind w:right="440"/>
        <w:jc w:val="right"/>
        <w:rPr>
          <w:sz w:val="22"/>
        </w:rPr>
      </w:pPr>
      <w:r>
        <w:rPr>
          <w:rFonts w:hint="eastAsia"/>
          <w:sz w:val="22"/>
        </w:rPr>
        <w:t>TEL：023－</w:t>
      </w:r>
      <w:r w:rsidR="00381262">
        <w:rPr>
          <w:rFonts w:hint="eastAsia"/>
          <w:sz w:val="22"/>
        </w:rPr>
        <w:t>623－1711（内線762）</w:t>
      </w:r>
    </w:p>
    <w:p w14:paraId="3807888E" w14:textId="5F717E43" w:rsidR="00690B50" w:rsidRPr="00A5757B" w:rsidRDefault="00690B50" w:rsidP="00211CC4">
      <w:pPr>
        <w:adjustRightInd w:val="0"/>
        <w:snapToGrid w:val="0"/>
        <w:spacing w:line="120" w:lineRule="atLeast"/>
        <w:ind w:right="220"/>
        <w:jc w:val="right"/>
        <w:rPr>
          <w:sz w:val="22"/>
        </w:rPr>
      </w:pPr>
      <w:r>
        <w:rPr>
          <w:rFonts w:hint="eastAsia"/>
          <w:sz w:val="22"/>
        </w:rPr>
        <w:t>メール：st.murayamachiku@gmail.com</w:t>
      </w:r>
    </w:p>
    <w:sectPr w:rsidR="00690B50" w:rsidRPr="00A5757B" w:rsidSect="00357186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7B"/>
    <w:rsid w:val="00095069"/>
    <w:rsid w:val="00131A04"/>
    <w:rsid w:val="002023A0"/>
    <w:rsid w:val="00211CC4"/>
    <w:rsid w:val="002278BB"/>
    <w:rsid w:val="002B5E92"/>
    <w:rsid w:val="0035707F"/>
    <w:rsid w:val="00357186"/>
    <w:rsid w:val="00381262"/>
    <w:rsid w:val="003B5B6A"/>
    <w:rsid w:val="00455793"/>
    <w:rsid w:val="00481854"/>
    <w:rsid w:val="004B67D1"/>
    <w:rsid w:val="004E7A7C"/>
    <w:rsid w:val="00506E08"/>
    <w:rsid w:val="00544A2C"/>
    <w:rsid w:val="006256AD"/>
    <w:rsid w:val="00632FA1"/>
    <w:rsid w:val="00690B50"/>
    <w:rsid w:val="006B302B"/>
    <w:rsid w:val="006C5981"/>
    <w:rsid w:val="006D34E1"/>
    <w:rsid w:val="006E207D"/>
    <w:rsid w:val="00706016"/>
    <w:rsid w:val="00725158"/>
    <w:rsid w:val="007C6AF6"/>
    <w:rsid w:val="007F447C"/>
    <w:rsid w:val="00835D90"/>
    <w:rsid w:val="00893DFB"/>
    <w:rsid w:val="009113F7"/>
    <w:rsid w:val="0093607C"/>
    <w:rsid w:val="009547B6"/>
    <w:rsid w:val="009A359C"/>
    <w:rsid w:val="00A001E0"/>
    <w:rsid w:val="00A5757B"/>
    <w:rsid w:val="00AF496D"/>
    <w:rsid w:val="00BE281D"/>
    <w:rsid w:val="00BF3603"/>
    <w:rsid w:val="00C4358D"/>
    <w:rsid w:val="00C43DB5"/>
    <w:rsid w:val="00C63917"/>
    <w:rsid w:val="00D43757"/>
    <w:rsid w:val="00D80725"/>
    <w:rsid w:val="00DC0B27"/>
    <w:rsid w:val="00DF355C"/>
    <w:rsid w:val="00E21AE4"/>
    <w:rsid w:val="00E431F0"/>
    <w:rsid w:val="00E631E8"/>
    <w:rsid w:val="00E97BF2"/>
    <w:rsid w:val="00F37804"/>
    <w:rsid w:val="00FD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3FFFA4"/>
  <w15:chartTrackingRefBased/>
  <w15:docId w15:val="{32906C82-B1EF-464B-A26B-E5DB69B0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544A2C"/>
    <w:rPr>
      <w:sz w:val="22"/>
    </w:rPr>
  </w:style>
  <w:style w:type="character" w:customStyle="1" w:styleId="a4">
    <w:name w:val="挨拶文 (文字)"/>
    <w:basedOn w:val="a0"/>
    <w:link w:val="a3"/>
    <w:uiPriority w:val="99"/>
    <w:rsid w:val="00544A2C"/>
    <w:rPr>
      <w:sz w:val="22"/>
    </w:rPr>
  </w:style>
  <w:style w:type="paragraph" w:styleId="a5">
    <w:name w:val="Closing"/>
    <w:basedOn w:val="a"/>
    <w:link w:val="a6"/>
    <w:uiPriority w:val="99"/>
    <w:unhideWhenUsed/>
    <w:rsid w:val="00544A2C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544A2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 uno</dc:creator>
  <cp:keywords/>
  <dc:description/>
  <cp:lastModifiedBy>よしこ いしかわ</cp:lastModifiedBy>
  <cp:revision>5</cp:revision>
  <dcterms:created xsi:type="dcterms:W3CDTF">2025-05-18T02:26:00Z</dcterms:created>
  <dcterms:modified xsi:type="dcterms:W3CDTF">2025-05-18T15:32:00Z</dcterms:modified>
</cp:coreProperties>
</file>